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016"/>
        <w:tblW w:w="10060" w:type="dxa"/>
        <w:tblLook w:val="04A0" w:firstRow="1" w:lastRow="0" w:firstColumn="1" w:lastColumn="0" w:noHBand="0" w:noVBand="1"/>
      </w:tblPr>
      <w:tblGrid>
        <w:gridCol w:w="862"/>
        <w:gridCol w:w="3102"/>
        <w:gridCol w:w="3544"/>
        <w:gridCol w:w="2552"/>
      </w:tblGrid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MEMBER NAME</w:t>
            </w:r>
          </w:p>
        </w:tc>
        <w:tc>
          <w:tcPr>
            <w:tcW w:w="3544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K.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Rajendran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R. Kannan</w:t>
            </w:r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Vice Chairman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M.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Sireesha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Exec.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Dirtector</w:t>
            </w:r>
            <w:proofErr w:type="spellEnd"/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N.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Vijayakumar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Trustee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K.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Gnanasundari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Trustee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Mrs. Elizabeth joseph</w:t>
            </w:r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9840217928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Romila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  Vincent</w:t>
            </w:r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Coordinator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9894073994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Aranganayagi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9500591260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Shyamala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7829861631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Mrs.Indhumathi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7402484428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Prabhabai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9994789973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Arul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Murugan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9600825418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Padmanabhan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9994075979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M.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Venkatesh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9047529219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Shenbavalli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Educationist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8903240078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Mouli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Educationist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8300032323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Uma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Maheswari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CBSE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9443014850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Jose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Mathev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CBSE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9447007499</w:t>
            </w:r>
          </w:p>
        </w:tc>
      </w:tr>
    </w:tbl>
    <w:p w:rsidR="0069181A" w:rsidRPr="0012667C" w:rsidRDefault="0012667C" w:rsidP="0012667C">
      <w:pPr>
        <w:jc w:val="center"/>
        <w:rPr>
          <w:rFonts w:ascii="Californian FB" w:hAnsi="Californian FB" w:cs="Times New Roman"/>
          <w:b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425D28" wp14:editId="6AFCBEAA">
            <wp:simplePos x="0" y="0"/>
            <wp:positionH relativeFrom="page">
              <wp:posOffset>190500</wp:posOffset>
            </wp:positionH>
            <wp:positionV relativeFrom="paragraph">
              <wp:posOffset>-276225</wp:posOffset>
            </wp:positionV>
            <wp:extent cx="1407665" cy="1009650"/>
            <wp:effectExtent l="0" t="0" r="2540" b="0"/>
            <wp:wrapNone/>
            <wp:docPr id="1" name="Picture 1" descr="School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7C">
        <w:rPr>
          <w:rFonts w:ascii="Californian FB" w:hAnsi="Californian FB" w:cs="Times New Roman"/>
          <w:b/>
          <w:sz w:val="36"/>
        </w:rPr>
        <w:t xml:space="preserve"> </w:t>
      </w:r>
      <w:r w:rsidR="003053F0">
        <w:rPr>
          <w:rFonts w:ascii="Californian FB" w:hAnsi="Californian FB" w:cs="Times New Roman"/>
          <w:b/>
          <w:sz w:val="36"/>
        </w:rPr>
        <w:t xml:space="preserve">     </w:t>
      </w:r>
      <w:r w:rsidRPr="0012667C">
        <w:rPr>
          <w:rFonts w:ascii="Californian FB" w:hAnsi="Californian FB" w:cs="Times New Roman"/>
          <w:b/>
          <w:sz w:val="36"/>
        </w:rPr>
        <w:t>SCHOOL MANAGING   COMMITTEE BOARD</w:t>
      </w:r>
    </w:p>
    <w:p w:rsidR="0012667C" w:rsidRPr="0012667C" w:rsidRDefault="0012667C" w:rsidP="0012667C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12667C" w:rsidRPr="0012667C" w:rsidSect="0012667C">
      <w:pgSz w:w="11906" w:h="16838"/>
      <w:pgMar w:top="1440" w:right="1440" w:bottom="144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48" w:rsidRDefault="00073648" w:rsidP="0012667C">
      <w:pPr>
        <w:spacing w:after="0" w:line="240" w:lineRule="auto"/>
      </w:pPr>
      <w:r>
        <w:separator/>
      </w:r>
    </w:p>
  </w:endnote>
  <w:endnote w:type="continuationSeparator" w:id="0">
    <w:p w:rsidR="00073648" w:rsidRDefault="00073648" w:rsidP="0012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48" w:rsidRDefault="00073648" w:rsidP="0012667C">
      <w:pPr>
        <w:spacing w:after="0" w:line="240" w:lineRule="auto"/>
      </w:pPr>
      <w:r>
        <w:separator/>
      </w:r>
    </w:p>
  </w:footnote>
  <w:footnote w:type="continuationSeparator" w:id="0">
    <w:p w:rsidR="00073648" w:rsidRDefault="00073648" w:rsidP="0012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40"/>
    <w:rsid w:val="00073648"/>
    <w:rsid w:val="0012667C"/>
    <w:rsid w:val="003053F0"/>
    <w:rsid w:val="003943AD"/>
    <w:rsid w:val="00540B68"/>
    <w:rsid w:val="0058512E"/>
    <w:rsid w:val="0069181A"/>
    <w:rsid w:val="00A5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67C"/>
  </w:style>
  <w:style w:type="paragraph" w:styleId="Footer">
    <w:name w:val="footer"/>
    <w:basedOn w:val="Normal"/>
    <w:link w:val="Foot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67C"/>
  </w:style>
  <w:style w:type="paragraph" w:styleId="Footer">
    <w:name w:val="footer"/>
    <w:basedOn w:val="Normal"/>
    <w:link w:val="Foot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2024-10-09T04:51:00Z</dcterms:created>
  <dcterms:modified xsi:type="dcterms:W3CDTF">2024-10-09T04:51:00Z</dcterms:modified>
</cp:coreProperties>
</file>