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7FAE" w14:textId="77777777" w:rsidR="006117D4" w:rsidRPr="006117D4" w:rsidRDefault="006117D4" w:rsidP="006117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33DF1A9E" w14:textId="4310B729" w:rsidR="006117D4" w:rsidRPr="006117D4" w:rsidRDefault="00A11C7E" w:rsidP="006117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110CE22A" w14:textId="1F9C4357" w:rsidR="006117D4" w:rsidRPr="006117D4" w:rsidRDefault="006117D4" w:rsidP="006117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GRADE 9</w:t>
      </w:r>
    </w:p>
    <w:p w14:paraId="364D12AA" w14:textId="77777777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</w:p>
    <w:p w14:paraId="51CCEAA2" w14:textId="77777777" w:rsidR="006117D4" w:rsidRPr="006117D4" w:rsidRDefault="006117D4" w:rsidP="00553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EE9AA5" w14:textId="4BFA0635" w:rsidR="0055307C" w:rsidRPr="006117D4" w:rsidRDefault="0055307C" w:rsidP="00553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0AAF65B7" w14:textId="4CC6FE68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literary devices such as imagery, symbolism, and metaphor</w:t>
      </w:r>
    </w:p>
    <w:p w14:paraId="05DDD2AF" w14:textId="60322C62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Writing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persuasive essays on various topics</w:t>
      </w:r>
    </w:p>
    <w:p w14:paraId="29E835B4" w14:textId="6FED9660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evolution of the English language</w:t>
      </w:r>
    </w:p>
    <w:p w14:paraId="4C6101B9" w14:textId="372E9753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debates or group discussions on current events</w:t>
      </w:r>
    </w:p>
    <w:p w14:paraId="408BED0D" w14:textId="15BB1C49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literary works from different time periods and genres</w:t>
      </w:r>
    </w:p>
    <w:p w14:paraId="5311D334" w14:textId="0E030AA1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process of writing research papers and conducting research on a chosen topic</w:t>
      </w:r>
    </w:p>
    <w:p w14:paraId="6DE056AB" w14:textId="2469EDBD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Practicing creative writing exercises such as writing short stories or poetry</w:t>
      </w:r>
    </w:p>
    <w:p w14:paraId="5269C3B9" w14:textId="328D7F03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elocution competitions or public speaking events</w:t>
      </w:r>
    </w:p>
    <w:p w14:paraId="3E8675BC" w14:textId="4E2F1167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plays and learning about dramatic structure</w:t>
      </w:r>
    </w:p>
    <w:p w14:paraId="475F8BDB" w14:textId="2E9CB7C5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Conducting research on famous authors and their contributions to literature</w:t>
      </w:r>
    </w:p>
    <w:p w14:paraId="3785333D" w14:textId="36FFE0DE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Learning about the elements of effective storytelling and practicing storytelling techniques</w:t>
      </w:r>
    </w:p>
    <w:p w14:paraId="0C0B8D78" w14:textId="4006E996" w:rsidR="0055307C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2025 </w:t>
      </w:r>
      <w:r w:rsidR="0055307C" w:rsidRPr="006117D4">
        <w:rPr>
          <w:rFonts w:ascii="Times New Roman" w:hAnsi="Times New Roman" w:cs="Times New Roman"/>
          <w:sz w:val="28"/>
          <w:szCs w:val="28"/>
        </w:rPr>
        <w:t>- Participating in book clubs or reading groups to discuss literature</w:t>
      </w:r>
    </w:p>
    <w:p w14:paraId="3EF2BC0D" w14:textId="0125211C" w:rsidR="00185E02" w:rsidRDefault="00185E02" w:rsidP="0055307C">
      <w:pPr>
        <w:rPr>
          <w:rFonts w:ascii="Times New Roman" w:hAnsi="Times New Roman" w:cs="Times New Roman"/>
          <w:sz w:val="28"/>
          <w:szCs w:val="28"/>
        </w:rPr>
      </w:pPr>
    </w:p>
    <w:p w14:paraId="5DE24D79" w14:textId="77777777" w:rsidR="00185E02" w:rsidRPr="00185E02" w:rsidRDefault="00185E02" w:rsidP="00185E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E02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4DC2F907" w14:textId="7B553562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literary classics such as novels or plays</w:t>
      </w:r>
    </w:p>
    <w:p w14:paraId="4BD87070" w14:textId="58616A69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Writing personal essays or memoirs</w:t>
      </w:r>
    </w:p>
    <w:p w14:paraId="495E4BEF" w14:textId="1A5C7A1B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debates or group discussions on current issues</w:t>
      </w:r>
    </w:p>
    <w:p w14:paraId="4193E219" w14:textId="6EC42631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and presenting findings on a chosen topic</w:t>
      </w:r>
    </w:p>
    <w:p w14:paraId="61559D7D" w14:textId="1831EA75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and practicing advanced English grammar rules</w:t>
      </w:r>
    </w:p>
    <w:p w14:paraId="2C87BE65" w14:textId="604D1E94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and interpreting poetry or drama</w:t>
      </w:r>
    </w:p>
    <w:p w14:paraId="6E9FF770" w14:textId="1AE73EF6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Creating and presenting skits or dramas based on literary works</w:t>
      </w:r>
    </w:p>
    <w:p w14:paraId="09E48039" w14:textId="743A133D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Writing persuasive essays on various topics</w:t>
      </w:r>
    </w:p>
    <w:p w14:paraId="1E17B9FD" w14:textId="08129813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elocution competitions or public speaking events</w:t>
      </w:r>
    </w:p>
    <w:p w14:paraId="0F46E9FE" w14:textId="4CA0A7C6" w:rsidR="00185E02" w:rsidRPr="006117D4" w:rsidRDefault="00A11C7E" w:rsidP="0018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185E02" w:rsidRPr="006117D4">
        <w:rPr>
          <w:rFonts w:ascii="Times New Roman" w:hAnsi="Times New Roman" w:cs="Times New Roman"/>
          <w:sz w:val="28"/>
          <w:szCs w:val="28"/>
        </w:rPr>
        <w:t xml:space="preserve"> - Creating and delivering speeches on social or environmental issues</w:t>
      </w:r>
    </w:p>
    <w:p w14:paraId="2E8B68E7" w14:textId="407A725F" w:rsidR="00185E02" w:rsidRPr="006117D4" w:rsidRDefault="00A11C7E" w:rsidP="0018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February 2025</w:t>
      </w:r>
      <w:r w:rsidR="00185E02"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="00185E02"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185E02" w:rsidRPr="006117D4">
        <w:rPr>
          <w:rFonts w:ascii="Times New Roman" w:hAnsi="Times New Roman" w:cs="Times New Roman"/>
          <w:sz w:val="28"/>
          <w:szCs w:val="28"/>
        </w:rPr>
        <w:t xml:space="preserve"> news articles or op-eds on current events</w:t>
      </w:r>
    </w:p>
    <w:p w14:paraId="35441F2A" w14:textId="037CE991" w:rsidR="00185E02" w:rsidRPr="006117D4" w:rsidRDefault="00A11C7E" w:rsidP="0018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185E02" w:rsidRPr="006117D4">
        <w:rPr>
          <w:rFonts w:ascii="Times New Roman" w:hAnsi="Times New Roman" w:cs="Times New Roman"/>
          <w:sz w:val="28"/>
          <w:szCs w:val="28"/>
        </w:rPr>
        <w:t xml:space="preserve"> - Participating in book clubs or reading groups to discuss literature</w:t>
      </w:r>
    </w:p>
    <w:p w14:paraId="116C5F69" w14:textId="77777777" w:rsidR="00185E02" w:rsidRPr="006117D4" w:rsidRDefault="00185E02" w:rsidP="00185E02">
      <w:pPr>
        <w:rPr>
          <w:rFonts w:ascii="Times New Roman" w:hAnsi="Times New Roman" w:cs="Times New Roman"/>
          <w:sz w:val="28"/>
          <w:szCs w:val="28"/>
        </w:rPr>
      </w:pPr>
    </w:p>
    <w:p w14:paraId="0873CF3F" w14:textId="77777777" w:rsidR="00185E02" w:rsidRDefault="00185E02" w:rsidP="0055307C">
      <w:pPr>
        <w:rPr>
          <w:rFonts w:ascii="Times New Roman" w:hAnsi="Times New Roman" w:cs="Times New Roman"/>
          <w:sz w:val="28"/>
          <w:szCs w:val="28"/>
        </w:rPr>
      </w:pPr>
    </w:p>
    <w:p w14:paraId="78E18B0E" w14:textId="7FA087F3" w:rsidR="006117D4" w:rsidRDefault="006117D4" w:rsidP="0055307C">
      <w:pPr>
        <w:rPr>
          <w:rFonts w:ascii="Times New Roman" w:hAnsi="Times New Roman" w:cs="Times New Roman"/>
          <w:sz w:val="28"/>
          <w:szCs w:val="28"/>
        </w:rPr>
      </w:pPr>
    </w:p>
    <w:p w14:paraId="449D74C2" w14:textId="77777777" w:rsidR="006117D4" w:rsidRPr="00185E02" w:rsidRDefault="006117D4" w:rsidP="006117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E02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6795029A" w14:textId="35C2614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literature from different cultures and regions</w:t>
      </w:r>
    </w:p>
    <w:p w14:paraId="5A91BCC3" w14:textId="011B5CB5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Practicing creative writing skills through poetry and prose</w:t>
      </w:r>
    </w:p>
    <w:p w14:paraId="2403777B" w14:textId="1563A1D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debates on contemporary issues</w:t>
      </w:r>
    </w:p>
    <w:p w14:paraId="340B8014" w14:textId="199A29D7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news articles on current events</w:t>
      </w:r>
    </w:p>
    <w:p w14:paraId="383D434D" w14:textId="27060178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and practicing formal writing skills such as business letters and academic essays</w:t>
      </w:r>
    </w:p>
    <w:p w14:paraId="214BB81E" w14:textId="59BEC55E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6117D4">
        <w:rPr>
          <w:rFonts w:ascii="Times New Roman" w:hAnsi="Times New Roman" w:cs="Times New Roman"/>
          <w:sz w:val="28"/>
          <w:szCs w:val="28"/>
        </w:rPr>
        <w:t xml:space="preserve"> literary classics and their relevance to modern society</w:t>
      </w:r>
    </w:p>
    <w:p w14:paraId="70E313E3" w14:textId="3D53143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social and cultural issues in India and presenting findings</w:t>
      </w:r>
    </w:p>
    <w:p w14:paraId="527EE61F" w14:textId="74B84419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Writing and presenting persuasive speeches on a chosen topic</w:t>
      </w:r>
    </w:p>
    <w:p w14:paraId="694F1A70" w14:textId="53F610E5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elocution competitions or public speaking events</w:t>
      </w:r>
    </w:p>
    <w:p w14:paraId="1AB6191A" w14:textId="0571BBCD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Learning and practicing critical analysis skills through film and media</w:t>
      </w:r>
    </w:p>
    <w:p w14:paraId="56EDA8D3" w14:textId="1D869960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17D4"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6117D4" w:rsidRPr="006117D4">
        <w:rPr>
          <w:rFonts w:ascii="Times New Roman" w:hAnsi="Times New Roman" w:cs="Times New Roman"/>
          <w:sz w:val="28"/>
          <w:szCs w:val="28"/>
        </w:rPr>
        <w:t xml:space="preserve"> and interpreting poetry and literature in translation</w:t>
      </w:r>
    </w:p>
    <w:p w14:paraId="76729133" w14:textId="6C8A19F6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Participating in book clubs or reading groups to discuss literature and culture</w:t>
      </w:r>
    </w:p>
    <w:p w14:paraId="2439369C" w14:textId="77777777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</w:p>
    <w:p w14:paraId="0CC4D3C2" w14:textId="77777777" w:rsidR="006117D4" w:rsidRPr="006117D4" w:rsidRDefault="006117D4" w:rsidP="006117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75FC7DCF" w14:textId="016455C8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Reviewing and practicing advanced math concepts such as calculus and trigonometry</w:t>
      </w:r>
    </w:p>
    <w:p w14:paraId="72736136" w14:textId="63910F4F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data analysis exercises using real-life data</w:t>
      </w:r>
    </w:p>
    <w:p w14:paraId="4F654DED" w14:textId="1606EF30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Solving complex math problems related to geometry and algebra</w:t>
      </w:r>
    </w:p>
    <w:p w14:paraId="7C6B59EE" w14:textId="21401102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financial literacy and practicing budgeting and investing skills</w:t>
      </w:r>
    </w:p>
    <w:p w14:paraId="3D6601B0" w14:textId="764E570A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concepts such as probability and statistics</w:t>
      </w:r>
    </w:p>
    <w:p w14:paraId="0D5B8B17" w14:textId="36F1AD8B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real-life applications of math concepts such as cryptography and data security</w:t>
      </w:r>
    </w:p>
    <w:p w14:paraId="0BF3B625" w14:textId="1A8115F5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famous mathematicians and their contributions to the field</w:t>
      </w:r>
    </w:p>
    <w:p w14:paraId="1F9F532E" w14:textId="1CCB0FC4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mathematical theories or concepts</w:t>
      </w:r>
    </w:p>
    <w:p w14:paraId="3E46C5DB" w14:textId="713DD79E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math Olympiads or competitions</w:t>
      </w:r>
    </w:p>
    <w:p w14:paraId="3C213A9A" w14:textId="266D9D70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Practicing mental math exercises and strategies</w:t>
      </w:r>
    </w:p>
    <w:p w14:paraId="61D1E9D4" w14:textId="21268A2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lastRenderedPageBreak/>
        <w:t>Febr</w:t>
      </w:r>
      <w:r w:rsidR="00A11C7E">
        <w:rPr>
          <w:rFonts w:ascii="Times New Roman" w:hAnsi="Times New Roman" w:cs="Times New Roman"/>
          <w:sz w:val="28"/>
          <w:szCs w:val="28"/>
        </w:rPr>
        <w:t>uary 2025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problem-solving exercises using math puzzles or games</w:t>
      </w:r>
    </w:p>
    <w:p w14:paraId="4D045995" w14:textId="2C0F99C5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evolution of mathematical concepts and tools</w:t>
      </w:r>
    </w:p>
    <w:p w14:paraId="4C8C7CD2" w14:textId="77777777" w:rsidR="006117D4" w:rsidRPr="006117D4" w:rsidRDefault="006117D4" w:rsidP="0055307C">
      <w:pPr>
        <w:rPr>
          <w:rFonts w:ascii="Times New Roman" w:hAnsi="Times New Roman" w:cs="Times New Roman"/>
          <w:sz w:val="28"/>
          <w:szCs w:val="28"/>
        </w:rPr>
      </w:pPr>
    </w:p>
    <w:p w14:paraId="323EF40F" w14:textId="77777777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</w:p>
    <w:p w14:paraId="3425B785" w14:textId="77777777" w:rsidR="0055307C" w:rsidRPr="006117D4" w:rsidRDefault="0055307C" w:rsidP="00553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25FE3B84" w14:textId="62931785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Reviewing and practicing basic math concepts such as algebra and geometry</w:t>
      </w:r>
    </w:p>
    <w:p w14:paraId="253DF465" w14:textId="7C11F0F5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data analysis exercises using spreadsheets or other tools</w:t>
      </w:r>
    </w:p>
    <w:p w14:paraId="54D59E6E" w14:textId="12C50E56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Solving complex math problems related to calculus or trigonometry</w:t>
      </w:r>
    </w:p>
    <w:p w14:paraId="222BD6B4" w14:textId="69EB3ED5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financial literacy and practicing budgeting and investing skills</w:t>
      </w:r>
    </w:p>
    <w:p w14:paraId="06D86AB8" w14:textId="3B776DD5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concepts such as probability or statistics</w:t>
      </w:r>
    </w:p>
    <w:p w14:paraId="3782D894" w14:textId="4B9B6C99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real-life applications of math concepts such as measuring distances or calculating areas</w:t>
      </w:r>
    </w:p>
    <w:p w14:paraId="31BB8766" w14:textId="742B31C5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famous mathematicians and their contributions to the field</w:t>
      </w:r>
    </w:p>
    <w:p w14:paraId="02462189" w14:textId="6E69043B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mathematical theories or concepts</w:t>
      </w:r>
    </w:p>
    <w:p w14:paraId="57813133" w14:textId="5FA69497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math Olympiads or competitions</w:t>
      </w:r>
    </w:p>
    <w:p w14:paraId="124966B8" w14:textId="731E2323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2025 </w:t>
      </w:r>
      <w:r w:rsidR="0055307C" w:rsidRPr="006117D4">
        <w:rPr>
          <w:rFonts w:ascii="Times New Roman" w:hAnsi="Times New Roman" w:cs="Times New Roman"/>
          <w:sz w:val="28"/>
          <w:szCs w:val="28"/>
        </w:rPr>
        <w:t>- Practicing mental math exercises and strategies</w:t>
      </w:r>
    </w:p>
    <w:p w14:paraId="24F66E9F" w14:textId="34467100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Conducting problem-solving exercises using math puzzles or games</w:t>
      </w:r>
    </w:p>
    <w:p w14:paraId="1CFE9212" w14:textId="78AB6867" w:rsidR="0055307C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evolution of mathematical concepts and tools</w:t>
      </w:r>
    </w:p>
    <w:p w14:paraId="2DEAD004" w14:textId="243AF6C8" w:rsidR="00A45E75" w:rsidRDefault="00A45E75" w:rsidP="0055307C">
      <w:pPr>
        <w:rPr>
          <w:rFonts w:ascii="Times New Roman" w:hAnsi="Times New Roman" w:cs="Times New Roman"/>
          <w:sz w:val="28"/>
          <w:szCs w:val="28"/>
        </w:rPr>
      </w:pPr>
    </w:p>
    <w:p w14:paraId="559E6E05" w14:textId="77777777" w:rsidR="00A45E75" w:rsidRPr="00A45E75" w:rsidRDefault="00A45E75" w:rsidP="00A45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5E75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39EF9234" w14:textId="3EAA8804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Reviewing and practicing algebraic concepts</w:t>
      </w:r>
    </w:p>
    <w:p w14:paraId="36C8AD4F" w14:textId="7D43217B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data analysis exercises using spreadsheets or other tools</w:t>
      </w:r>
    </w:p>
    <w:p w14:paraId="4BAD7010" w14:textId="254AF475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Solving complex math problems related to geometry or calculus</w:t>
      </w:r>
    </w:p>
    <w:p w14:paraId="57B0F0C6" w14:textId="1D4F01F3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financial literacy and practicing budgeting and investing skills</w:t>
      </w:r>
    </w:p>
    <w:p w14:paraId="3A11C967" w14:textId="60893C71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concepts such as probability or statistics</w:t>
      </w:r>
    </w:p>
    <w:p w14:paraId="5768365B" w14:textId="43B6A9BD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real-life applications of math concepts such as optimization or decision-making</w:t>
      </w:r>
    </w:p>
    <w:p w14:paraId="53FA14E7" w14:textId="324567BE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famous mathematicians and their contributions to the field</w:t>
      </w:r>
    </w:p>
    <w:p w14:paraId="3C00C593" w14:textId="26E33B9E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mathematical theories or concepts</w:t>
      </w:r>
    </w:p>
    <w:p w14:paraId="04A86236" w14:textId="3215A294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Participating in math Olympiads or competitions</w:t>
      </w:r>
    </w:p>
    <w:p w14:paraId="4ACC61DF" w14:textId="20A0DEFF" w:rsidR="00A45E75" w:rsidRPr="006117D4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Practicing mental math exercises and strategies</w:t>
      </w:r>
    </w:p>
    <w:p w14:paraId="1DD380F4" w14:textId="12B69539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lastRenderedPageBreak/>
        <w:t>February 2024</w:t>
      </w:r>
      <w:r w:rsidR="00A11C7E">
        <w:rPr>
          <w:rFonts w:ascii="Times New Roman" w:hAnsi="Times New Roman" w:cs="Times New Roman"/>
          <w:sz w:val="28"/>
          <w:szCs w:val="28"/>
        </w:rPr>
        <w:t>5</w:t>
      </w:r>
      <w:r w:rsidRPr="006117D4">
        <w:rPr>
          <w:rFonts w:ascii="Times New Roman" w:hAnsi="Times New Roman" w:cs="Times New Roman"/>
          <w:sz w:val="28"/>
          <w:szCs w:val="28"/>
        </w:rPr>
        <w:t>- Conducting problem-solving exercises using math puzzles or games</w:t>
      </w:r>
    </w:p>
    <w:p w14:paraId="5606DB6B" w14:textId="7EDD3CE7" w:rsidR="00A45E75" w:rsidRPr="006117D4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evolution of mathematical concepts and tools</w:t>
      </w:r>
    </w:p>
    <w:p w14:paraId="051A1B85" w14:textId="77777777" w:rsidR="00A45E75" w:rsidRPr="006117D4" w:rsidRDefault="00A45E75" w:rsidP="0055307C">
      <w:pPr>
        <w:rPr>
          <w:rFonts w:ascii="Times New Roman" w:hAnsi="Times New Roman" w:cs="Times New Roman"/>
          <w:sz w:val="28"/>
          <w:szCs w:val="28"/>
        </w:rPr>
      </w:pPr>
    </w:p>
    <w:p w14:paraId="6D367AE1" w14:textId="4FCD93A3" w:rsidR="0055307C" w:rsidRDefault="0055307C" w:rsidP="0055307C">
      <w:pPr>
        <w:rPr>
          <w:rFonts w:ascii="Times New Roman" w:hAnsi="Times New Roman" w:cs="Times New Roman"/>
          <w:sz w:val="28"/>
          <w:szCs w:val="28"/>
        </w:rPr>
      </w:pPr>
    </w:p>
    <w:p w14:paraId="1E6BBA39" w14:textId="77777777" w:rsidR="006117D4" w:rsidRPr="006117D4" w:rsidRDefault="006117D4" w:rsidP="006117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25D3CF49" w14:textId="4F16FBAD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principles of physics and conducting experiments</w:t>
      </w:r>
    </w:p>
    <w:p w14:paraId="49C3EE4C" w14:textId="0F8B032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the history of scientific discoveries</w:t>
      </w:r>
    </w:p>
    <w:p w14:paraId="7C99BE16" w14:textId="40512E9C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natural world through field trips or outdoor activities</w:t>
      </w:r>
    </w:p>
    <w:p w14:paraId="311E4216" w14:textId="18D5008C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human body and its various systems</w:t>
      </w:r>
    </w:p>
    <w:p w14:paraId="70DA15A3" w14:textId="3A9CDA6B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concepts related to energy and its conservation</w:t>
      </w:r>
    </w:p>
    <w:p w14:paraId="797D11A3" w14:textId="34994F51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the properties of matter</w:t>
      </w:r>
    </w:p>
    <w:p w14:paraId="4E1A8B22" w14:textId="169E848A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environment and its various components</w:t>
      </w:r>
    </w:p>
    <w:p w14:paraId="6B5866FF" w14:textId="336E327F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related to sound and light</w:t>
      </w:r>
    </w:p>
    <w:p w14:paraId="39744810" w14:textId="39E75B26" w:rsidR="006117D4" w:rsidRPr="006117D4" w:rsidRDefault="006117D4" w:rsidP="006117D4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properties and uses of various materials</w:t>
      </w:r>
    </w:p>
    <w:p w14:paraId="3CFD585E" w14:textId="30F34BF0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Conducting research on current scientific issues and debates</w:t>
      </w:r>
    </w:p>
    <w:p w14:paraId="5E33DDB9" w14:textId="21ED318C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Learning about the scientific method and its applications</w:t>
      </w:r>
    </w:p>
    <w:p w14:paraId="06CDD84E" w14:textId="4F36A28E" w:rsidR="006117D4" w:rsidRPr="006117D4" w:rsidRDefault="00A11C7E" w:rsidP="006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6117D4" w:rsidRPr="006117D4">
        <w:rPr>
          <w:rFonts w:ascii="Times New Roman" w:hAnsi="Times New Roman" w:cs="Times New Roman"/>
          <w:sz w:val="28"/>
          <w:szCs w:val="28"/>
        </w:rPr>
        <w:t xml:space="preserve"> - Participating in science fairs or exhibitions to showcase scientific projects</w:t>
      </w:r>
    </w:p>
    <w:p w14:paraId="1CA5C463" w14:textId="77777777" w:rsidR="006117D4" w:rsidRPr="006117D4" w:rsidRDefault="006117D4" w:rsidP="0055307C">
      <w:pPr>
        <w:rPr>
          <w:rFonts w:ascii="Times New Roman" w:hAnsi="Times New Roman" w:cs="Times New Roman"/>
          <w:sz w:val="28"/>
          <w:szCs w:val="28"/>
        </w:rPr>
      </w:pPr>
    </w:p>
    <w:p w14:paraId="5E14E85F" w14:textId="77777777" w:rsidR="0055307C" w:rsidRPr="006117D4" w:rsidRDefault="0055307C" w:rsidP="00553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D4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63236E3C" w14:textId="5D2B28A9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the basics of biology and genetics</w:t>
      </w:r>
    </w:p>
    <w:p w14:paraId="6148D8F3" w14:textId="016AE9AD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natural world through field trips or outdoor activities</w:t>
      </w:r>
    </w:p>
    <w:p w14:paraId="42B7C45C" w14:textId="1478A29B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famous scientists and their contributions to their respective fields</w:t>
      </w:r>
    </w:p>
    <w:p w14:paraId="1EF4CE59" w14:textId="4EFBE191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human body and its various systems</w:t>
      </w:r>
    </w:p>
    <w:p w14:paraId="309CE667" w14:textId="7232737B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concepts related to energy and its conservation</w:t>
      </w:r>
    </w:p>
    <w:p w14:paraId="0E3FCE7E" w14:textId="55F55143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the properties of matter and energy</w:t>
      </w:r>
    </w:p>
    <w:p w14:paraId="40E17FC8" w14:textId="62F67440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environment and its various components</w:t>
      </w:r>
    </w:p>
    <w:p w14:paraId="25EFE47D" w14:textId="7C8C6938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related to sound and light</w:t>
      </w:r>
    </w:p>
    <w:p w14:paraId="7F1D5829" w14:textId="68E478A4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properties and uses of various materials</w:t>
      </w:r>
    </w:p>
    <w:p w14:paraId="23CC2B69" w14:textId="1B22F65A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2025 </w:t>
      </w:r>
      <w:r w:rsidR="0055307C" w:rsidRPr="006117D4">
        <w:rPr>
          <w:rFonts w:ascii="Times New Roman" w:hAnsi="Times New Roman" w:cs="Times New Roman"/>
          <w:sz w:val="28"/>
          <w:szCs w:val="28"/>
        </w:rPr>
        <w:t>- Conducting research on current scientific issues and debates</w:t>
      </w:r>
    </w:p>
    <w:p w14:paraId="6AAA2133" w14:textId="0126D7FC" w:rsidR="0055307C" w:rsidRPr="006117D4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Learning about the scientific method and its applications</w:t>
      </w:r>
    </w:p>
    <w:p w14:paraId="1BC89B5D" w14:textId="6C7BAAB4" w:rsidR="0055307C" w:rsidRDefault="00A11C7E" w:rsidP="0055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55307C" w:rsidRPr="006117D4">
        <w:rPr>
          <w:rFonts w:ascii="Times New Roman" w:hAnsi="Times New Roman" w:cs="Times New Roman"/>
          <w:sz w:val="28"/>
          <w:szCs w:val="28"/>
        </w:rPr>
        <w:t xml:space="preserve"> - Participating in science fairs or exhibitions to showcase scientific projects</w:t>
      </w:r>
    </w:p>
    <w:p w14:paraId="6A21A5D3" w14:textId="77777777" w:rsidR="00A45E75" w:rsidRPr="006117D4" w:rsidRDefault="00A45E75" w:rsidP="0055307C">
      <w:pPr>
        <w:rPr>
          <w:rFonts w:ascii="Times New Roman" w:hAnsi="Times New Roman" w:cs="Times New Roman"/>
          <w:sz w:val="28"/>
          <w:szCs w:val="28"/>
        </w:rPr>
      </w:pPr>
    </w:p>
    <w:p w14:paraId="79FCFF98" w14:textId="661EFD63" w:rsidR="0055307C" w:rsidRDefault="0055307C" w:rsidP="0055307C">
      <w:pPr>
        <w:rPr>
          <w:rFonts w:ascii="Times New Roman" w:hAnsi="Times New Roman" w:cs="Times New Roman"/>
          <w:sz w:val="28"/>
          <w:szCs w:val="28"/>
        </w:rPr>
      </w:pPr>
    </w:p>
    <w:p w14:paraId="66AD3654" w14:textId="77777777" w:rsidR="00A45E75" w:rsidRPr="00A45E75" w:rsidRDefault="00A45E75" w:rsidP="00A45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5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Science:</w:t>
      </w:r>
    </w:p>
    <w:p w14:paraId="1E0A1A32" w14:textId="1B05102F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the basics of chemistry and physics</w:t>
      </w:r>
    </w:p>
    <w:p w14:paraId="049BB64D" w14:textId="4736BBC2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natural world through field trips or outdoor activities</w:t>
      </w:r>
    </w:p>
    <w:p w14:paraId="64AD5C0C" w14:textId="0C40831F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famous scientists and their contributions to their respective fields</w:t>
      </w:r>
    </w:p>
    <w:p w14:paraId="69B11B6A" w14:textId="0350AFE4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human body and its various systems</w:t>
      </w:r>
    </w:p>
    <w:p w14:paraId="4A75904B" w14:textId="2DEA2024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concepts related to energy and its conservation</w:t>
      </w:r>
    </w:p>
    <w:p w14:paraId="1B2D5E79" w14:textId="6810E1BD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to understand the properties of matter</w:t>
      </w:r>
    </w:p>
    <w:p w14:paraId="368DF78A" w14:textId="208A5EB5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environment and its various components</w:t>
      </w:r>
    </w:p>
    <w:p w14:paraId="7F5E29B8" w14:textId="3B75753D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experiments related to sound and light</w:t>
      </w:r>
    </w:p>
    <w:p w14:paraId="5A7367B6" w14:textId="679CF191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properties and uses of various materials</w:t>
      </w:r>
    </w:p>
    <w:p w14:paraId="185E924D" w14:textId="44D58407" w:rsidR="00A45E75" w:rsidRPr="006117D4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Conducting research on current scientific issues and debates</w:t>
      </w:r>
    </w:p>
    <w:p w14:paraId="7F1F5E00" w14:textId="6FFD6978" w:rsidR="00A45E75" w:rsidRPr="006117D4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Learning about the scientific method and its applications</w:t>
      </w:r>
    </w:p>
    <w:p w14:paraId="71661185" w14:textId="132F8E06" w:rsidR="00A45E75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Participating in science fairs or exhibitions to showcase scientific projects</w:t>
      </w:r>
    </w:p>
    <w:p w14:paraId="71FF33AF" w14:textId="666EC3FF" w:rsidR="00A45E75" w:rsidRDefault="00A45E75" w:rsidP="00A45E75">
      <w:pPr>
        <w:rPr>
          <w:rFonts w:ascii="Times New Roman" w:hAnsi="Times New Roman" w:cs="Times New Roman"/>
          <w:sz w:val="28"/>
          <w:szCs w:val="28"/>
        </w:rPr>
      </w:pPr>
    </w:p>
    <w:p w14:paraId="446F5D29" w14:textId="77777777" w:rsidR="00A45E75" w:rsidRPr="00A45E75" w:rsidRDefault="00A45E75" w:rsidP="00A45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5E75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7F55C3FC" w14:textId="222A3B78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Indian Constitution and its various components</w:t>
      </w:r>
    </w:p>
    <w:p w14:paraId="184C8F70" w14:textId="0B5ECDC3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social movements in India</w:t>
      </w:r>
    </w:p>
    <w:p w14:paraId="4C277CF3" w14:textId="122ECE90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geography and culture of various regions in India</w:t>
      </w:r>
    </w:p>
    <w:p w14:paraId="21F15823" w14:textId="16828317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culture of various ancient civilizations</w:t>
      </w:r>
    </w:p>
    <w:p w14:paraId="42CEF2BC" w14:textId="194ACDF8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political systems around the world</w:t>
      </w:r>
    </w:p>
    <w:p w14:paraId="1842DCBB" w14:textId="6B896C0E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world economy and global trade</w:t>
      </w:r>
    </w:p>
    <w:p w14:paraId="581AC1E2" w14:textId="1FDE43D4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role of media in shaping public opinion</w:t>
      </w:r>
    </w:p>
    <w:p w14:paraId="158CCDAD" w14:textId="30FF24B1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human rights issues</w:t>
      </w:r>
    </w:p>
    <w:p w14:paraId="55BB1FC4" w14:textId="023F7DFD" w:rsidR="00A45E75" w:rsidRPr="006117D4" w:rsidRDefault="00A45E75" w:rsidP="00A45E75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role of technology in modern society</w:t>
      </w:r>
    </w:p>
    <w:p w14:paraId="570248A3" w14:textId="0FFAC21B" w:rsidR="00A45E75" w:rsidRPr="006117D4" w:rsidRDefault="00A11C7E" w:rsidP="00A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45E75" w:rsidRPr="006117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45E75" w:rsidRPr="006117D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A45E75" w:rsidRPr="006117D4">
        <w:rPr>
          <w:rFonts w:ascii="Times New Roman" w:hAnsi="Times New Roman" w:cs="Times New Roman"/>
          <w:sz w:val="28"/>
          <w:szCs w:val="28"/>
        </w:rPr>
        <w:t xml:space="preserve"> and interpreting historical documents or texts</w:t>
      </w:r>
    </w:p>
    <w:p w14:paraId="5245E3A6" w14:textId="77777777" w:rsidR="00A11C7E" w:rsidRDefault="00A11C7E" w:rsidP="0055307C">
      <w:pPr>
        <w:rPr>
          <w:rFonts w:ascii="Times New Roman" w:hAnsi="Times New Roman" w:cs="Times New Roman"/>
          <w:sz w:val="28"/>
          <w:szCs w:val="28"/>
        </w:rPr>
      </w:pPr>
    </w:p>
    <w:p w14:paraId="79E66EFD" w14:textId="2753BB51" w:rsidR="0055307C" w:rsidRPr="006117D4" w:rsidRDefault="0055307C" w:rsidP="0055307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17D4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183CDB05" w14:textId="640ECB3C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Indian Constitution and its various components</w:t>
      </w:r>
    </w:p>
    <w:p w14:paraId="71AB1313" w14:textId="2382D9F9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social movements in India</w:t>
      </w:r>
    </w:p>
    <w:p w14:paraId="4B07ABF3" w14:textId="4BA81B88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geography and culture of various regions in India</w:t>
      </w:r>
    </w:p>
    <w:p w14:paraId="005C606C" w14:textId="0BFC6E64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culture of various ancient civilizations</w:t>
      </w:r>
    </w:p>
    <w:p w14:paraId="72EBCC39" w14:textId="697CD76B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political systems around the world</w:t>
      </w:r>
    </w:p>
    <w:p w14:paraId="5B06A15D" w14:textId="2872D871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world economy and global trade</w:t>
      </w:r>
    </w:p>
    <w:p w14:paraId="28696259" w14:textId="1151DF2A" w:rsidR="0055307C" w:rsidRPr="006117D4" w:rsidRDefault="0055307C" w:rsidP="0055307C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role of media in shaping public opinion</w:t>
      </w:r>
    </w:p>
    <w:p w14:paraId="2A500622" w14:textId="2D66A9B7" w:rsidR="00126D31" w:rsidRPr="006117D4" w:rsidRDefault="0055307C" w:rsidP="005530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lastRenderedPageBreak/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human rights issues</w:t>
      </w:r>
    </w:p>
    <w:p w14:paraId="7C6878D6" w14:textId="77777777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</w:p>
    <w:p w14:paraId="4EF0B542" w14:textId="77777777" w:rsidR="00852E2D" w:rsidRPr="00185E02" w:rsidRDefault="00852E2D" w:rsidP="00852E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E02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03668736" w14:textId="76176D27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April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Indian Constitution and its various components</w:t>
      </w:r>
    </w:p>
    <w:p w14:paraId="0F5DDB1E" w14:textId="1470D4CC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May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social movements in India</w:t>
      </w:r>
    </w:p>
    <w:p w14:paraId="1EABBFBA" w14:textId="6A0E9E5A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June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geography and culture of various regions in India</w:t>
      </w:r>
    </w:p>
    <w:p w14:paraId="3DE71464" w14:textId="5405E6D9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July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history and culture of various ancient civilizations</w:t>
      </w:r>
    </w:p>
    <w:p w14:paraId="650627A7" w14:textId="23FF946B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August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political systems around the world</w:t>
      </w:r>
    </w:p>
    <w:p w14:paraId="382C1E04" w14:textId="198CA60F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September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world economy and global trade</w:t>
      </w:r>
    </w:p>
    <w:p w14:paraId="0F884BF5" w14:textId="68AA58A4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October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Exploring the role of media in shaping public opinion</w:t>
      </w:r>
    </w:p>
    <w:p w14:paraId="7AD6BAEF" w14:textId="21F604E0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November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Conducting research on various human rights issues</w:t>
      </w:r>
    </w:p>
    <w:p w14:paraId="1ACE673A" w14:textId="25307B52" w:rsidR="00852E2D" w:rsidRPr="006117D4" w:rsidRDefault="00852E2D" w:rsidP="00852E2D">
      <w:pPr>
        <w:rPr>
          <w:rFonts w:ascii="Times New Roman" w:hAnsi="Times New Roman" w:cs="Times New Roman"/>
          <w:sz w:val="28"/>
          <w:szCs w:val="28"/>
        </w:rPr>
      </w:pPr>
      <w:r w:rsidRPr="006117D4">
        <w:rPr>
          <w:rFonts w:ascii="Times New Roman" w:hAnsi="Times New Roman" w:cs="Times New Roman"/>
          <w:sz w:val="28"/>
          <w:szCs w:val="28"/>
        </w:rPr>
        <w:t xml:space="preserve">December </w:t>
      </w:r>
      <w:r w:rsidR="00A11C7E">
        <w:rPr>
          <w:rFonts w:ascii="Times New Roman" w:hAnsi="Times New Roman" w:cs="Times New Roman"/>
          <w:sz w:val="28"/>
          <w:szCs w:val="28"/>
        </w:rPr>
        <w:t>2024</w:t>
      </w:r>
      <w:r w:rsidRPr="006117D4">
        <w:rPr>
          <w:rFonts w:ascii="Times New Roman" w:hAnsi="Times New Roman" w:cs="Times New Roman"/>
          <w:sz w:val="28"/>
          <w:szCs w:val="28"/>
        </w:rPr>
        <w:t xml:space="preserve"> - Learning about the role of technology in modern society</w:t>
      </w:r>
    </w:p>
    <w:p w14:paraId="7508CFDD" w14:textId="7CA57024" w:rsidR="00852E2D" w:rsidRPr="006117D4" w:rsidRDefault="00852E2D" w:rsidP="00852E2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D28996B" w14:textId="77777777" w:rsidR="008C0E74" w:rsidRPr="006117D4" w:rsidRDefault="008C0E74" w:rsidP="008C0E74">
      <w:pPr>
        <w:rPr>
          <w:rFonts w:ascii="Times New Roman" w:hAnsi="Times New Roman" w:cs="Times New Roman"/>
          <w:sz w:val="28"/>
          <w:szCs w:val="28"/>
        </w:rPr>
      </w:pPr>
    </w:p>
    <w:p w14:paraId="5757CD5A" w14:textId="77777777" w:rsidR="008C0E74" w:rsidRPr="006117D4" w:rsidRDefault="008C0E74" w:rsidP="008C0E74">
      <w:pPr>
        <w:rPr>
          <w:rFonts w:ascii="Times New Roman" w:hAnsi="Times New Roman" w:cs="Times New Roman"/>
          <w:sz w:val="28"/>
          <w:szCs w:val="28"/>
        </w:rPr>
      </w:pPr>
    </w:p>
    <w:p w14:paraId="1BAFE20E" w14:textId="77777777" w:rsidR="008C0E74" w:rsidRPr="006117D4" w:rsidRDefault="008C0E74" w:rsidP="008C0E74">
      <w:pPr>
        <w:rPr>
          <w:rFonts w:ascii="Times New Roman" w:hAnsi="Times New Roman" w:cs="Times New Roman"/>
          <w:sz w:val="28"/>
          <w:szCs w:val="28"/>
        </w:rPr>
      </w:pPr>
    </w:p>
    <w:sectPr w:rsidR="008C0E74" w:rsidRPr="00611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0"/>
    <w:rsid w:val="000761B0"/>
    <w:rsid w:val="00126D31"/>
    <w:rsid w:val="00131968"/>
    <w:rsid w:val="00185E02"/>
    <w:rsid w:val="0055307C"/>
    <w:rsid w:val="006117D4"/>
    <w:rsid w:val="006D0ECE"/>
    <w:rsid w:val="00852E2D"/>
    <w:rsid w:val="008C0E74"/>
    <w:rsid w:val="00A11C7E"/>
    <w:rsid w:val="00A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DCC"/>
  <w15:chartTrackingRefBased/>
  <w15:docId w15:val="{EFB9B2EF-D8D4-40D1-BAE5-3C124EC3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11</cp:revision>
  <dcterms:created xsi:type="dcterms:W3CDTF">2023-03-09T06:52:00Z</dcterms:created>
  <dcterms:modified xsi:type="dcterms:W3CDTF">2024-06-19T04:37:00Z</dcterms:modified>
</cp:coreProperties>
</file>