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81E44" w14:textId="77777777" w:rsidR="00623AD6" w:rsidRPr="00623AD6" w:rsidRDefault="00623AD6" w:rsidP="00623A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AD6">
        <w:rPr>
          <w:rFonts w:ascii="Times New Roman" w:hAnsi="Times New Roman" w:cs="Times New Roman"/>
          <w:b/>
          <w:bCs/>
          <w:sz w:val="28"/>
          <w:szCs w:val="28"/>
        </w:rPr>
        <w:t>SUBJECT ENRICHMENT ACTIVITIES</w:t>
      </w:r>
    </w:p>
    <w:p w14:paraId="060DEBE7" w14:textId="7A3E4918" w:rsidR="00623AD6" w:rsidRPr="00623AD6" w:rsidRDefault="009432A5" w:rsidP="00623A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SESSION 2024-25</w:t>
      </w:r>
    </w:p>
    <w:p w14:paraId="5F1F9E2F" w14:textId="21C9426F" w:rsidR="00623AD6" w:rsidRPr="00623AD6" w:rsidRDefault="00623AD6" w:rsidP="00623A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AD6">
        <w:rPr>
          <w:rFonts w:ascii="Times New Roman" w:hAnsi="Times New Roman" w:cs="Times New Roman"/>
          <w:b/>
          <w:bCs/>
          <w:sz w:val="28"/>
          <w:szCs w:val="28"/>
        </w:rPr>
        <w:t xml:space="preserve">GRADE </w:t>
      </w:r>
      <w:r w:rsidR="008A48D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B0463CA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527519BE" w14:textId="77777777" w:rsidR="00623AD6" w:rsidRPr="00623AD6" w:rsidRDefault="00623AD6" w:rsidP="00623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3AD6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7169744C" w14:textId="579FACE6" w:rsidR="00623AD6" w:rsidRPr="00623AD6" w:rsidRDefault="009432A5" w:rsidP="00623AD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2024</w:t>
      </w:r>
      <w:r w:rsidR="00623AD6" w:rsidRPr="00623AD6">
        <w:rPr>
          <w:rFonts w:ascii="Times New Roman" w:hAnsi="Times New Roman" w:cs="Times New Roman"/>
          <w:sz w:val="28"/>
          <w:szCs w:val="28"/>
        </w:rPr>
        <w:t>:</w:t>
      </w:r>
    </w:p>
    <w:p w14:paraId="759F857C" w14:textId="580EF76F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•Creative writing activity: Ask students to write a descriptive paragraph about their </w:t>
      </w:r>
      <w:r w:rsidR="00462E51" w:rsidRPr="00623AD6">
        <w:rPr>
          <w:rFonts w:ascii="Times New Roman" w:hAnsi="Times New Roman" w:cs="Times New Roman"/>
          <w:sz w:val="28"/>
          <w:szCs w:val="28"/>
        </w:rPr>
        <w:t>favourite</w:t>
      </w:r>
      <w:bookmarkStart w:id="0" w:name="_GoBack"/>
      <w:bookmarkEnd w:id="0"/>
      <w:r w:rsidRPr="00623AD6">
        <w:rPr>
          <w:rFonts w:ascii="Times New Roman" w:hAnsi="Times New Roman" w:cs="Times New Roman"/>
          <w:sz w:val="28"/>
          <w:szCs w:val="28"/>
        </w:rPr>
        <w:t xml:space="preserve"> place or thing.</w:t>
      </w:r>
    </w:p>
    <w:p w14:paraId="03D0EC3F" w14:textId="65239755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May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0103ECA8" w14:textId="7E5CE61D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•Reading comprehension activity: Provide students with a short story and ask them to answer questions based on the story.</w:t>
      </w:r>
    </w:p>
    <w:p w14:paraId="0E9A8C40" w14:textId="19D67DFD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June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5A0334F6" w14:textId="4CF4E64A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•Vocabulary building activity: Ask students to create a word bank of 10 words they learned during the month and use them in a sentence.</w:t>
      </w:r>
    </w:p>
    <w:p w14:paraId="4813B22C" w14:textId="6AE782CF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July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36A71A40" w14:textId="6A33732E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•Speaking and listening activity: Arrange a debate on the topic "Is technology more beneficial than harmful?"</w:t>
      </w:r>
    </w:p>
    <w:p w14:paraId="43A6E20A" w14:textId="5A46D35F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August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743A7CD6" w14:textId="52D6A4CB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•Grammar activity: Provide students with a paragraph with grammatical errors and ask them to identify and correct the errors.</w:t>
      </w:r>
    </w:p>
    <w:p w14:paraId="02D40A78" w14:textId="11221CAC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September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1BA2404A" w14:textId="0F7CEDF8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•Poetry activity: Ask students to write a poem on the topic "Nature."</w:t>
      </w:r>
    </w:p>
    <w:p w14:paraId="3A890E2F" w14:textId="641ED567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October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36F1ED81" w14:textId="46C1FDFD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•Storytelling activity: Ask students to narrate a personal experience using descriptive language.</w:t>
      </w:r>
    </w:p>
    <w:p w14:paraId="7A312BD3" w14:textId="47FFA229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November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4B6B462C" w14:textId="1B39A3E9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•Writing activity: Ask students to write a persuasive essay on a topic of their choice.</w:t>
      </w:r>
    </w:p>
    <w:p w14:paraId="6D6FDE06" w14:textId="36D7660C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December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77A5766D" w14:textId="0D51E2B0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•Literature activity: Ask students to read a classic novel and present a book review.</w:t>
      </w:r>
    </w:p>
    <w:p w14:paraId="21BD2351" w14:textId="147F1086" w:rsidR="00623AD6" w:rsidRPr="00623AD6" w:rsidRDefault="009432A5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</w:t>
      </w:r>
    </w:p>
    <w:p w14:paraId="7000ADAB" w14:textId="19722087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•Research activity: Ask students to research and present a biography of a famous author.</w:t>
      </w:r>
    </w:p>
    <w:p w14:paraId="651371C1" w14:textId="75EF0C32" w:rsidR="00623AD6" w:rsidRPr="00623AD6" w:rsidRDefault="009432A5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</w:t>
      </w:r>
    </w:p>
    <w:p w14:paraId="35FFE409" w14:textId="4A56A36C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•Listening activity: Ask students to listen to a TED talk and write a summary of the talk.</w:t>
      </w:r>
    </w:p>
    <w:p w14:paraId="34DC0ED4" w14:textId="222330FB" w:rsidR="00623AD6" w:rsidRPr="00623AD6" w:rsidRDefault="009432A5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</w:t>
      </w:r>
    </w:p>
    <w:p w14:paraId="7931A185" w14:textId="7628A46B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•Reflection activity: Ask students to reflect on their learning throughout the year and write a letter to their future self.</w:t>
      </w:r>
    </w:p>
    <w:p w14:paraId="10389A87" w14:textId="668CF80B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4914B761" w14:textId="3ACBE7F8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3B8EE5DE" w14:textId="77777777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D8A4BFE" w14:textId="2D9219AE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6EB082C" w14:textId="77777777" w:rsidR="00623AD6" w:rsidRPr="00623AD6" w:rsidRDefault="00623AD6" w:rsidP="00623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3AD6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01A52767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37E53C5C" w14:textId="3C7E938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April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 xml:space="preserve">: Write a descriptive essay about your </w:t>
      </w:r>
      <w:proofErr w:type="spellStart"/>
      <w:r w:rsidRPr="00623AD6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Pr="00623AD6">
        <w:rPr>
          <w:rFonts w:ascii="Times New Roman" w:hAnsi="Times New Roman" w:cs="Times New Roman"/>
          <w:sz w:val="28"/>
          <w:szCs w:val="28"/>
        </w:rPr>
        <w:t xml:space="preserve"> place.</w:t>
      </w:r>
    </w:p>
    <w:p w14:paraId="70497A20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4DDF07B9" w14:textId="6F5A52E3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May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Read a biography of a famous person and write a book report about it.</w:t>
      </w:r>
    </w:p>
    <w:p w14:paraId="003825D8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05107696" w14:textId="4467B5D5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June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Write a short story that includes a character who faces a difficult decision.</w:t>
      </w:r>
    </w:p>
    <w:p w14:paraId="63A204ED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59A3D54B" w14:textId="58C05246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July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Write a persuasive essay about why recycling is important.</w:t>
      </w:r>
    </w:p>
    <w:p w14:paraId="7D3A8618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49373D7B" w14:textId="0DE1F39C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August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Choose a book to read and then create a diorama that represents a scene from the book.</w:t>
      </w:r>
    </w:p>
    <w:p w14:paraId="673E6DC6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610639D1" w14:textId="0B65EA00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September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Write a poem that uses personification.</w:t>
      </w:r>
    </w:p>
    <w:p w14:paraId="46E4EE8D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57A07914" w14:textId="6BED7073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October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Research a cultural festival from a different part of the world and write a report about it.</w:t>
      </w:r>
    </w:p>
    <w:p w14:paraId="4251D6A6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58A464BC" w14:textId="44ECC8DC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November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Write a letter to your future self.</w:t>
      </w:r>
    </w:p>
    <w:p w14:paraId="35B9769C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2708113F" w14:textId="7B83FC42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December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Write a book review about a book you have read.</w:t>
      </w:r>
    </w:p>
    <w:p w14:paraId="7B8A57CE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05576357" w14:textId="3028A876" w:rsidR="00623AD6" w:rsidRPr="00623AD6" w:rsidRDefault="009432A5" w:rsidP="0062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 Choose a famous speech and write a summary of it.</w:t>
      </w:r>
    </w:p>
    <w:p w14:paraId="048AAA7F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56BB6BDA" w14:textId="4C506EEC" w:rsidR="00623AD6" w:rsidRPr="00623AD6" w:rsidRDefault="009432A5" w:rsidP="0062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 Write a research paper about a famous author.</w:t>
      </w:r>
    </w:p>
    <w:p w14:paraId="6F25805B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0CBA0E0F" w14:textId="0191B5EE" w:rsidR="00623AD6" w:rsidRPr="00623AD6" w:rsidRDefault="009432A5" w:rsidP="0062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 Create a comic strip that retells a story you have read.</w:t>
      </w:r>
    </w:p>
    <w:p w14:paraId="58BA179C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58EFE9D9" w14:textId="77777777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350054C5" w14:textId="68C0E43A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4B007D08" w14:textId="6CC96E53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69A5EDE" w14:textId="74154824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6F7D8CC1" w14:textId="3E8DB5BC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5D81BD3E" w14:textId="5545EC75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768D24C9" w14:textId="1FC91C85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157EA92" w14:textId="24CE84C2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1C7D647" w14:textId="0A7431EF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6AC4846" w14:textId="3A5D683B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C746382" w14:textId="081A39B6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7124B988" w14:textId="77777777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00E689A" w14:textId="77777777" w:rsidR="00623AD6" w:rsidRPr="00623AD6" w:rsidRDefault="00623AD6" w:rsidP="00623AD6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623AD6">
        <w:rPr>
          <w:rFonts w:ascii="Times New Roman" w:hAnsi="Times New Roman" w:cs="Times New Roman"/>
          <w:b/>
          <w:bCs/>
          <w:sz w:val="28"/>
          <w:szCs w:val="28"/>
        </w:rPr>
        <w:lastRenderedPageBreak/>
        <w:t>MATH:</w:t>
      </w:r>
    </w:p>
    <w:p w14:paraId="43CF8408" w14:textId="66BCBDEA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April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0B090792" w14:textId="6B360FBC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•Measurement activity: Provide students with a set of objects and ask them to measure and compare their weights.</w:t>
      </w:r>
    </w:p>
    <w:p w14:paraId="747412ED" w14:textId="3EA135ED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May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3:</w:t>
      </w:r>
    </w:p>
    <w:p w14:paraId="2406F25B" w14:textId="14069C21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•Geometry activity: Provide students with a set of shapes and ask them to create different patterns using those shapes.</w:t>
      </w:r>
    </w:p>
    <w:p w14:paraId="398C4209" w14:textId="73CA0B5E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June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3:</w:t>
      </w:r>
    </w:p>
    <w:p w14:paraId="54CE16DB" w14:textId="5CA06924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•Data analysis activity: Provide students with a set of data and ask them to create a bar graph.</w:t>
      </w:r>
    </w:p>
    <w:p w14:paraId="014FA342" w14:textId="04536672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July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6736CA54" w14:textId="10EE6B0A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•Arithmetic activity: Provide students with a set of word problems and ask them to solve them using arithmetic operations.</w:t>
      </w:r>
    </w:p>
    <w:p w14:paraId="3BFCF0ED" w14:textId="7295A585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August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71B3956D" w14:textId="258D13C2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•Fractions activity: Provide students with a set of fractions and ask them to order them from smallest to largest.</w:t>
      </w:r>
    </w:p>
    <w:p w14:paraId="117874EE" w14:textId="6920550C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September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552A8B87" w14:textId="303BCB00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•Probability activity: Ask students to conduct a simple probability experiment and record the results.</w:t>
      </w:r>
    </w:p>
    <w:p w14:paraId="5C37954E" w14:textId="2B511439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October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5B67B451" w14:textId="00E78A75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•Algebra activity: Provide students with a set of equations and ask them to solve for the unknown variable.</w:t>
      </w:r>
    </w:p>
    <w:p w14:paraId="347D5F3E" w14:textId="056475CF" w:rsidR="00623AD6" w:rsidRPr="00623AD6" w:rsidRDefault="00623AD6" w:rsidP="009432A5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November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</w:p>
    <w:p w14:paraId="48BBA2DE" w14:textId="4DB75A9B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•Estimation activity: Provide students with a set of measurements and ask them to estimate the length, weight, or volume of an object.</w:t>
      </w:r>
    </w:p>
    <w:p w14:paraId="6163F437" w14:textId="224EE0DA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December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529CCC74" w14:textId="0E1BDDAE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•Money activity: Provide students with a set of problems involving money and ask them to solve them using basic arithmetic operations.</w:t>
      </w:r>
    </w:p>
    <w:p w14:paraId="645C5C40" w14:textId="25DA1D3F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January 20</w:t>
      </w:r>
      <w:r w:rsidR="009432A5">
        <w:rPr>
          <w:rFonts w:ascii="Times New Roman" w:hAnsi="Times New Roman" w:cs="Times New Roman"/>
          <w:sz w:val="28"/>
          <w:szCs w:val="28"/>
        </w:rPr>
        <w:t>25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464BE27C" w14:textId="5E141455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•Time activity: Provide students with a set of problems involving time and ask them to solve them using basic arithmetic operations.</w:t>
      </w:r>
    </w:p>
    <w:p w14:paraId="683C83B7" w14:textId="1702B6B5" w:rsidR="00623AD6" w:rsidRPr="00623AD6" w:rsidRDefault="009432A5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</w:t>
      </w:r>
    </w:p>
    <w:p w14:paraId="7495E70F" w14:textId="435CDC97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•Measurement activity: Provide students with a set of objects and ask them to measure and compare their lengths.</w:t>
      </w:r>
    </w:p>
    <w:p w14:paraId="35CE13A6" w14:textId="386BFC26" w:rsidR="00623AD6" w:rsidRPr="00623AD6" w:rsidRDefault="009432A5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</w:t>
      </w:r>
    </w:p>
    <w:p w14:paraId="3DD4A20B" w14:textId="535E769C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•Geometry activity: Provide students with a set of shapes and ask them to calculate their areas and perimeters.</w:t>
      </w:r>
    </w:p>
    <w:p w14:paraId="69F91643" w14:textId="7C7E1B06" w:rsid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7CC867B9" w14:textId="77777777" w:rsidR="00623AD6" w:rsidRPr="00623AD6" w:rsidRDefault="00623AD6" w:rsidP="00623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3AD6">
        <w:rPr>
          <w:rFonts w:ascii="Times New Roman" w:hAnsi="Times New Roman" w:cs="Times New Roman"/>
          <w:b/>
          <w:bCs/>
          <w:sz w:val="28"/>
          <w:szCs w:val="28"/>
        </w:rPr>
        <w:t>Math:</w:t>
      </w:r>
    </w:p>
    <w:p w14:paraId="2F401B0B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495A5222" w14:textId="384DE9A9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April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Create a word problem that involves fractions.</w:t>
      </w:r>
    </w:p>
    <w:p w14:paraId="290DB3BA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0DB4A417" w14:textId="3C8C0268" w:rsidR="00623AD6" w:rsidRPr="00623AD6" w:rsidRDefault="009432A5" w:rsidP="0062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2024</w:t>
      </w:r>
      <w:r w:rsidR="00623AD6" w:rsidRPr="00623AD6">
        <w:rPr>
          <w:rFonts w:ascii="Times New Roman" w:hAnsi="Times New Roman" w:cs="Times New Roman"/>
          <w:sz w:val="28"/>
          <w:szCs w:val="28"/>
        </w:rPr>
        <w:t>: Create a chart or graph that compares two sets of data.</w:t>
      </w:r>
    </w:p>
    <w:p w14:paraId="6607BEB3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522BC9A5" w14:textId="5A1434C2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June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Build a model that represents a geometric shape.</w:t>
      </w:r>
    </w:p>
    <w:p w14:paraId="74E39901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5A71A1F0" w14:textId="12F863DA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July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Use geometry to create a design for a building.</w:t>
      </w:r>
    </w:p>
    <w:p w14:paraId="545E67A7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44BB47FC" w14:textId="55E797FB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August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Create a game that involves counting money.</w:t>
      </w:r>
    </w:p>
    <w:p w14:paraId="5FC571FA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34B25F16" w14:textId="1379FD81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September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Use multiplication to solve a real-life problem.</w:t>
      </w:r>
    </w:p>
    <w:p w14:paraId="39F68B9C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4256B77D" w14:textId="5BB34B6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October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Make a poster that explains the order of operations.</w:t>
      </w:r>
    </w:p>
    <w:p w14:paraId="13CA0BC2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4931C0AE" w14:textId="14117810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November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Use division to solve a real-life problem.</w:t>
      </w:r>
    </w:p>
    <w:p w14:paraId="14B9BDB0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34AEC0AF" w14:textId="248AEEDB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December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Create a game that involves addition and subtraction.</w:t>
      </w:r>
    </w:p>
    <w:p w14:paraId="2F22D8CF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66E451DE" w14:textId="6082D0A9" w:rsidR="00623AD6" w:rsidRPr="00623AD6" w:rsidRDefault="009432A5" w:rsidP="0062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 Use fractions to solve a real-life problem.</w:t>
      </w:r>
    </w:p>
    <w:p w14:paraId="6025953A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1CDABB46" w14:textId="38BC47AF" w:rsidR="00623AD6" w:rsidRPr="00623AD6" w:rsidRDefault="009432A5" w:rsidP="0062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 Create a survey and then use the data to create a chart or graph.</w:t>
      </w:r>
    </w:p>
    <w:p w14:paraId="0E4F20CF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0CAA5768" w14:textId="1488407B" w:rsidR="00623AD6" w:rsidRPr="00623AD6" w:rsidRDefault="009432A5" w:rsidP="0062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 Use decimals to solve a real-life problem.</w:t>
      </w:r>
    </w:p>
    <w:p w14:paraId="4B561914" w14:textId="410CF5BF" w:rsid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293C864A" w14:textId="77777777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1595890" w14:textId="77777777" w:rsidR="00623AD6" w:rsidRPr="00623AD6" w:rsidRDefault="00623AD6" w:rsidP="00623AD6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623AD6">
        <w:rPr>
          <w:rFonts w:ascii="Times New Roman" w:hAnsi="Times New Roman" w:cs="Times New Roman"/>
          <w:b/>
          <w:bCs/>
          <w:sz w:val="28"/>
          <w:szCs w:val="28"/>
        </w:rPr>
        <w:t>SCIENCE:</w:t>
      </w:r>
    </w:p>
    <w:p w14:paraId="7BA75A9C" w14:textId="3451A3F4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April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5E4C0BC1" w14:textId="11F89FEC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•Life science activity: Ask students to create a model of the human digestive system.</w:t>
      </w:r>
    </w:p>
    <w:p w14:paraId="266BD956" w14:textId="1F73D8CA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May </w:t>
      </w:r>
      <w:r w:rsidR="009432A5">
        <w:rPr>
          <w:rFonts w:ascii="Times New Roman" w:hAnsi="Times New Roman" w:cs="Times New Roman"/>
          <w:sz w:val="28"/>
          <w:szCs w:val="28"/>
        </w:rPr>
        <w:t xml:space="preserve">2024 - </w:t>
      </w:r>
    </w:p>
    <w:p w14:paraId="127D7324" w14:textId="0A1BEED0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•Earth science activity: Ask students to create a poster about the layers of the Earth.</w:t>
      </w:r>
    </w:p>
    <w:p w14:paraId="71B6D6B6" w14:textId="162186FA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June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</w:t>
      </w:r>
    </w:p>
    <w:p w14:paraId="0E57EB86" w14:textId="6CA55F60" w:rsidR="00623AD6" w:rsidRPr="00623AD6" w:rsidRDefault="00623AD6" w:rsidP="00623AD6">
      <w:pPr>
        <w:ind w:left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•Physical science activity: Ask students to conduct an experiment on the properties of magnets.</w:t>
      </w:r>
    </w:p>
    <w:p w14:paraId="4B00623A" w14:textId="77777777" w:rsidR="00623AD6" w:rsidRDefault="00623AD6" w:rsidP="00623AD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Observe and record the weather for one week.</w:t>
      </w:r>
    </w:p>
    <w:p w14:paraId="3A552C85" w14:textId="554B7626" w:rsidR="00623AD6" w:rsidRPr="00623AD6" w:rsidRDefault="00623AD6" w:rsidP="00623AD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Create a model that demonstrates how the water cycle works.</w:t>
      </w:r>
    </w:p>
    <w:p w14:paraId="5235B02C" w14:textId="68C51D6A" w:rsidR="00623AD6" w:rsidRPr="00623AD6" w:rsidRDefault="00623AD6" w:rsidP="00623AD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Choose a planet and write a report about it.</w:t>
      </w:r>
    </w:p>
    <w:p w14:paraId="70B4759A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56108B2E" w14:textId="041BC6F0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July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Research an endangered animal and create a poster about it.</w:t>
      </w:r>
    </w:p>
    <w:p w14:paraId="53B855D3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61C171FE" w14:textId="3B14EB2E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August 202</w:t>
      </w:r>
      <w:r w:rsidR="009432A5">
        <w:rPr>
          <w:rFonts w:ascii="Times New Roman" w:hAnsi="Times New Roman" w:cs="Times New Roman"/>
          <w:sz w:val="28"/>
          <w:szCs w:val="28"/>
        </w:rPr>
        <w:t>4</w:t>
      </w:r>
      <w:r w:rsidRPr="00623AD6">
        <w:rPr>
          <w:rFonts w:ascii="Times New Roman" w:hAnsi="Times New Roman" w:cs="Times New Roman"/>
          <w:sz w:val="28"/>
          <w:szCs w:val="28"/>
        </w:rPr>
        <w:t>: Design an experiment to test a hypothesis.</w:t>
      </w:r>
    </w:p>
    <w:p w14:paraId="553EFE28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6CA9190C" w14:textId="7976B6AC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>September 202</w:t>
      </w:r>
      <w:r w:rsidR="009432A5">
        <w:rPr>
          <w:rFonts w:ascii="Times New Roman" w:hAnsi="Times New Roman" w:cs="Times New Roman"/>
          <w:sz w:val="28"/>
          <w:szCs w:val="28"/>
        </w:rPr>
        <w:t>4</w:t>
      </w:r>
      <w:r w:rsidRPr="00623AD6">
        <w:rPr>
          <w:rFonts w:ascii="Times New Roman" w:hAnsi="Times New Roman" w:cs="Times New Roman"/>
          <w:sz w:val="28"/>
          <w:szCs w:val="28"/>
        </w:rPr>
        <w:t>: Create a model that demonstrates how a simple machine works.</w:t>
      </w:r>
    </w:p>
    <w:p w14:paraId="2E32DD5E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70632A4D" w14:textId="27A106DD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3AD6">
        <w:rPr>
          <w:rFonts w:ascii="Times New Roman" w:hAnsi="Times New Roman" w:cs="Times New Roman"/>
          <w:sz w:val="28"/>
          <w:szCs w:val="28"/>
        </w:rPr>
        <w:lastRenderedPageBreak/>
        <w:t xml:space="preserve">October </w:t>
      </w:r>
      <w:r w:rsidR="009432A5" w:rsidRPr="00623AD6">
        <w:rPr>
          <w:rFonts w:ascii="Times New Roman" w:hAnsi="Times New Roman" w:cs="Times New Roman"/>
          <w:sz w:val="28"/>
          <w:szCs w:val="28"/>
        </w:rPr>
        <w:t xml:space="preserve">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9432A5">
        <w:rPr>
          <w:rFonts w:ascii="Times New Roman" w:hAnsi="Times New Roman" w:cs="Times New Roman"/>
          <w:sz w:val="28"/>
          <w:szCs w:val="28"/>
        </w:rPr>
        <w:t xml:space="preserve"> </w:t>
      </w:r>
      <w:r w:rsidRPr="00623AD6">
        <w:rPr>
          <w:rFonts w:ascii="Times New Roman" w:hAnsi="Times New Roman" w:cs="Times New Roman"/>
          <w:sz w:val="28"/>
          <w:szCs w:val="28"/>
        </w:rPr>
        <w:t>: Research a famous scientist and write a report about their life and accomplishments.</w:t>
      </w:r>
    </w:p>
    <w:p w14:paraId="275AACEF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5CA90219" w14:textId="11CDCD41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3AD6">
        <w:rPr>
          <w:rFonts w:ascii="Times New Roman" w:hAnsi="Times New Roman" w:cs="Times New Roman"/>
          <w:sz w:val="28"/>
          <w:szCs w:val="28"/>
        </w:rPr>
        <w:t xml:space="preserve">November </w:t>
      </w:r>
      <w:r w:rsidR="009432A5" w:rsidRPr="00623AD6">
        <w:rPr>
          <w:rFonts w:ascii="Times New Roman" w:hAnsi="Times New Roman" w:cs="Times New Roman"/>
          <w:sz w:val="28"/>
          <w:szCs w:val="28"/>
        </w:rPr>
        <w:t xml:space="preserve">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9432A5">
        <w:rPr>
          <w:rFonts w:ascii="Times New Roman" w:hAnsi="Times New Roman" w:cs="Times New Roman"/>
          <w:sz w:val="28"/>
          <w:szCs w:val="28"/>
        </w:rPr>
        <w:t xml:space="preserve"> </w:t>
      </w:r>
      <w:r w:rsidRPr="00623AD6">
        <w:rPr>
          <w:rFonts w:ascii="Times New Roman" w:hAnsi="Times New Roman" w:cs="Times New Roman"/>
          <w:sz w:val="28"/>
          <w:szCs w:val="28"/>
        </w:rPr>
        <w:t>: Conduct an experiment to demonstrate the properties of magnets.</w:t>
      </w:r>
    </w:p>
    <w:p w14:paraId="5AC2588A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6CCB8FB4" w14:textId="03E6C046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3AD6">
        <w:rPr>
          <w:rFonts w:ascii="Times New Roman" w:hAnsi="Times New Roman" w:cs="Times New Roman"/>
          <w:sz w:val="28"/>
          <w:szCs w:val="28"/>
        </w:rPr>
        <w:t xml:space="preserve">December </w:t>
      </w:r>
      <w:r w:rsidR="009432A5" w:rsidRPr="00623AD6">
        <w:rPr>
          <w:rFonts w:ascii="Times New Roman" w:hAnsi="Times New Roman" w:cs="Times New Roman"/>
          <w:sz w:val="28"/>
          <w:szCs w:val="28"/>
        </w:rPr>
        <w:t xml:space="preserve">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9432A5">
        <w:rPr>
          <w:rFonts w:ascii="Times New Roman" w:hAnsi="Times New Roman" w:cs="Times New Roman"/>
          <w:sz w:val="28"/>
          <w:szCs w:val="28"/>
        </w:rPr>
        <w:t xml:space="preserve"> </w:t>
      </w:r>
      <w:r w:rsidRPr="00623AD6">
        <w:rPr>
          <w:rFonts w:ascii="Times New Roman" w:hAnsi="Times New Roman" w:cs="Times New Roman"/>
          <w:sz w:val="28"/>
          <w:szCs w:val="28"/>
        </w:rPr>
        <w:t>: Research the human body and create a model that shows the different systems.</w:t>
      </w:r>
    </w:p>
    <w:p w14:paraId="5854E9F8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4CA0B96B" w14:textId="4D046C67" w:rsidR="00623AD6" w:rsidRPr="00623AD6" w:rsidRDefault="009432A5" w:rsidP="0062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 Research a natural disaster and create a report about how to prepare for it.</w:t>
      </w:r>
    </w:p>
    <w:p w14:paraId="4CF60E0B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1685A37A" w14:textId="005544C4" w:rsidR="00623AD6" w:rsidRPr="00623AD6" w:rsidRDefault="009432A5" w:rsidP="0062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 Create a model that demonstrates how sound travels.</w:t>
      </w:r>
    </w:p>
    <w:p w14:paraId="1FDD2CE1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030F7801" w14:textId="389B6607" w:rsidR="00623AD6" w:rsidRPr="00623AD6" w:rsidRDefault="009432A5" w:rsidP="0062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623AD6" w:rsidRPr="00623AD6">
        <w:rPr>
          <w:rFonts w:ascii="Times New Roman" w:hAnsi="Times New Roman" w:cs="Times New Roman"/>
          <w:sz w:val="28"/>
          <w:szCs w:val="28"/>
        </w:rPr>
        <w:t>: Observe and record the phases of the moon for one month.</w:t>
      </w:r>
    </w:p>
    <w:p w14:paraId="037B5DB0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2EC5D992" w14:textId="77777777" w:rsidR="00623AD6" w:rsidRPr="00623AD6" w:rsidRDefault="00623AD6" w:rsidP="00623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3AD6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77387C16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4CFD4294" w14:textId="45554882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3AD6">
        <w:rPr>
          <w:rFonts w:ascii="Times New Roman" w:hAnsi="Times New Roman" w:cs="Times New Roman"/>
          <w:sz w:val="28"/>
          <w:szCs w:val="28"/>
        </w:rPr>
        <w:t xml:space="preserve">April </w:t>
      </w:r>
      <w:r w:rsidR="009432A5" w:rsidRPr="00623AD6">
        <w:rPr>
          <w:rFonts w:ascii="Times New Roman" w:hAnsi="Times New Roman" w:cs="Times New Roman"/>
          <w:sz w:val="28"/>
          <w:szCs w:val="28"/>
        </w:rPr>
        <w:t xml:space="preserve">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Pr="00623AD6">
        <w:rPr>
          <w:rFonts w:ascii="Times New Roman" w:hAnsi="Times New Roman" w:cs="Times New Roman"/>
          <w:sz w:val="28"/>
          <w:szCs w:val="28"/>
        </w:rPr>
        <w:t>:</w:t>
      </w:r>
      <w:r w:rsidRPr="00623AD6">
        <w:rPr>
          <w:rFonts w:ascii="Times New Roman" w:hAnsi="Times New Roman" w:cs="Times New Roman"/>
          <w:sz w:val="28"/>
          <w:szCs w:val="28"/>
        </w:rPr>
        <w:t xml:space="preserve"> Research a famous historical figure and create a report about their life and accomplishments.</w:t>
      </w:r>
    </w:p>
    <w:p w14:paraId="2AEFFD43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53D3B07B" w14:textId="37E6238D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3AD6">
        <w:rPr>
          <w:rFonts w:ascii="Times New Roman" w:hAnsi="Times New Roman" w:cs="Times New Roman"/>
          <w:sz w:val="28"/>
          <w:szCs w:val="28"/>
        </w:rPr>
        <w:t xml:space="preserve">May </w:t>
      </w:r>
      <w:r w:rsidR="009432A5" w:rsidRPr="00623AD6">
        <w:rPr>
          <w:rFonts w:ascii="Times New Roman" w:hAnsi="Times New Roman" w:cs="Times New Roman"/>
          <w:sz w:val="28"/>
          <w:szCs w:val="28"/>
        </w:rPr>
        <w:t xml:space="preserve">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9432A5">
        <w:rPr>
          <w:rFonts w:ascii="Times New Roman" w:hAnsi="Times New Roman" w:cs="Times New Roman"/>
          <w:sz w:val="28"/>
          <w:szCs w:val="28"/>
        </w:rPr>
        <w:t xml:space="preserve"> </w:t>
      </w:r>
      <w:r w:rsidRPr="00623AD6">
        <w:rPr>
          <w:rFonts w:ascii="Times New Roman" w:hAnsi="Times New Roman" w:cs="Times New Roman"/>
          <w:sz w:val="28"/>
          <w:szCs w:val="28"/>
        </w:rPr>
        <w:t>: Create a map that shows the different landforms in a particular region.</w:t>
      </w:r>
    </w:p>
    <w:p w14:paraId="7B2640E9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05952FDF" w14:textId="1BBBE493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3AD6">
        <w:rPr>
          <w:rFonts w:ascii="Times New Roman" w:hAnsi="Times New Roman" w:cs="Times New Roman"/>
          <w:sz w:val="28"/>
          <w:szCs w:val="28"/>
        </w:rPr>
        <w:t xml:space="preserve">June </w:t>
      </w:r>
      <w:r w:rsidR="009432A5" w:rsidRPr="00623AD6">
        <w:rPr>
          <w:rFonts w:ascii="Times New Roman" w:hAnsi="Times New Roman" w:cs="Times New Roman"/>
          <w:sz w:val="28"/>
          <w:szCs w:val="28"/>
        </w:rPr>
        <w:t xml:space="preserve">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9432A5">
        <w:rPr>
          <w:rFonts w:ascii="Times New Roman" w:hAnsi="Times New Roman" w:cs="Times New Roman"/>
          <w:sz w:val="28"/>
          <w:szCs w:val="28"/>
        </w:rPr>
        <w:t xml:space="preserve"> </w:t>
      </w:r>
      <w:r w:rsidRPr="00623AD6">
        <w:rPr>
          <w:rFonts w:ascii="Times New Roman" w:hAnsi="Times New Roman" w:cs="Times New Roman"/>
          <w:sz w:val="28"/>
          <w:szCs w:val="28"/>
        </w:rPr>
        <w:t>3: Research a different culture and create a poster that highlights their customs and traditions.</w:t>
      </w:r>
    </w:p>
    <w:p w14:paraId="475A2FFD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69EFDCAB" w14:textId="4D1982F1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3AD6">
        <w:rPr>
          <w:rFonts w:ascii="Times New Roman" w:hAnsi="Times New Roman" w:cs="Times New Roman"/>
          <w:sz w:val="28"/>
          <w:szCs w:val="28"/>
        </w:rPr>
        <w:t xml:space="preserve">July </w:t>
      </w:r>
      <w:r w:rsidR="009432A5" w:rsidRPr="00623AD6">
        <w:rPr>
          <w:rFonts w:ascii="Times New Roman" w:hAnsi="Times New Roman" w:cs="Times New Roman"/>
          <w:sz w:val="28"/>
          <w:szCs w:val="28"/>
        </w:rPr>
        <w:t xml:space="preserve">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9432A5">
        <w:rPr>
          <w:rFonts w:ascii="Times New Roman" w:hAnsi="Times New Roman" w:cs="Times New Roman"/>
          <w:sz w:val="28"/>
          <w:szCs w:val="28"/>
        </w:rPr>
        <w:t xml:space="preserve"> </w:t>
      </w:r>
      <w:r w:rsidRPr="00623AD6">
        <w:rPr>
          <w:rFonts w:ascii="Times New Roman" w:hAnsi="Times New Roman" w:cs="Times New Roman"/>
          <w:sz w:val="28"/>
          <w:szCs w:val="28"/>
        </w:rPr>
        <w:t>: Create a timeline that highlights important events in Indian history.</w:t>
      </w:r>
    </w:p>
    <w:p w14:paraId="31F16B35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15AA96FD" w14:textId="5EA9BC72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3AD6">
        <w:rPr>
          <w:rFonts w:ascii="Times New Roman" w:hAnsi="Times New Roman" w:cs="Times New Roman"/>
          <w:sz w:val="28"/>
          <w:szCs w:val="28"/>
        </w:rPr>
        <w:t xml:space="preserve">August </w:t>
      </w:r>
      <w:r w:rsidR="009432A5" w:rsidRPr="00623AD6">
        <w:rPr>
          <w:rFonts w:ascii="Times New Roman" w:hAnsi="Times New Roman" w:cs="Times New Roman"/>
          <w:sz w:val="28"/>
          <w:szCs w:val="28"/>
        </w:rPr>
        <w:t xml:space="preserve">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9432A5">
        <w:rPr>
          <w:rFonts w:ascii="Times New Roman" w:hAnsi="Times New Roman" w:cs="Times New Roman"/>
          <w:sz w:val="28"/>
          <w:szCs w:val="28"/>
        </w:rPr>
        <w:t xml:space="preserve"> </w:t>
      </w:r>
      <w:r w:rsidRPr="00623AD6">
        <w:rPr>
          <w:rFonts w:ascii="Times New Roman" w:hAnsi="Times New Roman" w:cs="Times New Roman"/>
          <w:sz w:val="28"/>
          <w:szCs w:val="28"/>
        </w:rPr>
        <w:t>: Research and create a report about the different branches of government.</w:t>
      </w:r>
    </w:p>
    <w:p w14:paraId="4C6F2D5E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602C5799" w14:textId="43B5C05A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September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Create a poster that highlights the different regions of India.</w:t>
      </w:r>
    </w:p>
    <w:p w14:paraId="20296A5E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6FE24D32" w14:textId="73242BDF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  <w:r w:rsidRPr="00623AD6">
        <w:rPr>
          <w:rFonts w:ascii="Times New Roman" w:hAnsi="Times New Roman" w:cs="Times New Roman"/>
          <w:sz w:val="28"/>
          <w:szCs w:val="28"/>
        </w:rPr>
        <w:t xml:space="preserve">October </w:t>
      </w:r>
      <w:r w:rsidR="009432A5">
        <w:rPr>
          <w:rFonts w:ascii="Times New Roman" w:hAnsi="Times New Roman" w:cs="Times New Roman"/>
          <w:sz w:val="28"/>
          <w:szCs w:val="28"/>
        </w:rPr>
        <w:t>2024</w:t>
      </w:r>
      <w:r w:rsidRPr="00623AD6">
        <w:rPr>
          <w:rFonts w:ascii="Times New Roman" w:hAnsi="Times New Roman" w:cs="Times New Roman"/>
          <w:sz w:val="28"/>
          <w:szCs w:val="28"/>
        </w:rPr>
        <w:t>: Research and create a report about a famous Indian monument.</w:t>
      </w:r>
    </w:p>
    <w:p w14:paraId="57B86814" w14:textId="77777777" w:rsidR="00623AD6" w:rsidRPr="00623AD6" w:rsidRDefault="00623AD6" w:rsidP="00623AD6">
      <w:pPr>
        <w:rPr>
          <w:rFonts w:ascii="Times New Roman" w:hAnsi="Times New Roman" w:cs="Times New Roman"/>
          <w:sz w:val="28"/>
          <w:szCs w:val="28"/>
        </w:rPr>
      </w:pPr>
    </w:p>
    <w:p w14:paraId="17775DB4" w14:textId="056FE0E8" w:rsidR="00776BBF" w:rsidRPr="00623AD6" w:rsidRDefault="00776BBF" w:rsidP="00623AD6">
      <w:pPr>
        <w:rPr>
          <w:rFonts w:ascii="Times New Roman" w:hAnsi="Times New Roman" w:cs="Times New Roman"/>
          <w:sz w:val="28"/>
          <w:szCs w:val="28"/>
        </w:rPr>
      </w:pPr>
    </w:p>
    <w:sectPr w:rsidR="00776BBF" w:rsidRPr="00623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FBE"/>
    <w:multiLevelType w:val="multilevel"/>
    <w:tmpl w:val="440E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7474E"/>
    <w:multiLevelType w:val="multilevel"/>
    <w:tmpl w:val="8DD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B371DF"/>
    <w:multiLevelType w:val="multilevel"/>
    <w:tmpl w:val="9CAE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66546F"/>
    <w:multiLevelType w:val="multilevel"/>
    <w:tmpl w:val="D64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122B61"/>
    <w:multiLevelType w:val="multilevel"/>
    <w:tmpl w:val="E75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6469A0"/>
    <w:multiLevelType w:val="multilevel"/>
    <w:tmpl w:val="B9CE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9C45C5"/>
    <w:multiLevelType w:val="multilevel"/>
    <w:tmpl w:val="93AA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B20A3A"/>
    <w:multiLevelType w:val="multilevel"/>
    <w:tmpl w:val="0E9C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D14D06"/>
    <w:multiLevelType w:val="multilevel"/>
    <w:tmpl w:val="66AA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B800C7"/>
    <w:multiLevelType w:val="multilevel"/>
    <w:tmpl w:val="16D2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4B0C99"/>
    <w:multiLevelType w:val="multilevel"/>
    <w:tmpl w:val="01F6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69655D"/>
    <w:multiLevelType w:val="multilevel"/>
    <w:tmpl w:val="E400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56143B"/>
    <w:multiLevelType w:val="multilevel"/>
    <w:tmpl w:val="938A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A792E"/>
    <w:multiLevelType w:val="multilevel"/>
    <w:tmpl w:val="323A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5776F4"/>
    <w:multiLevelType w:val="multilevel"/>
    <w:tmpl w:val="9DE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AC77A5"/>
    <w:multiLevelType w:val="multilevel"/>
    <w:tmpl w:val="A278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F73B9B"/>
    <w:multiLevelType w:val="multilevel"/>
    <w:tmpl w:val="B5E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1C3D9D"/>
    <w:multiLevelType w:val="multilevel"/>
    <w:tmpl w:val="EE1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0F1888"/>
    <w:multiLevelType w:val="multilevel"/>
    <w:tmpl w:val="838E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520178"/>
    <w:multiLevelType w:val="multilevel"/>
    <w:tmpl w:val="00C2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6504E7"/>
    <w:multiLevelType w:val="multilevel"/>
    <w:tmpl w:val="8042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D321A4"/>
    <w:multiLevelType w:val="multilevel"/>
    <w:tmpl w:val="878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7239BE"/>
    <w:multiLevelType w:val="multilevel"/>
    <w:tmpl w:val="D58E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547B36"/>
    <w:multiLevelType w:val="multilevel"/>
    <w:tmpl w:val="2CB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A91BEF"/>
    <w:multiLevelType w:val="multilevel"/>
    <w:tmpl w:val="88A2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AA6C0B"/>
    <w:multiLevelType w:val="multilevel"/>
    <w:tmpl w:val="7032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3E2481"/>
    <w:multiLevelType w:val="multilevel"/>
    <w:tmpl w:val="4EE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CE63CD"/>
    <w:multiLevelType w:val="multilevel"/>
    <w:tmpl w:val="00F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22"/>
  </w:num>
  <w:num w:numId="5">
    <w:abstractNumId w:val="2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21"/>
  </w:num>
  <w:num w:numId="12">
    <w:abstractNumId w:val="17"/>
  </w:num>
  <w:num w:numId="13">
    <w:abstractNumId w:val="14"/>
  </w:num>
  <w:num w:numId="14">
    <w:abstractNumId w:val="5"/>
  </w:num>
  <w:num w:numId="15">
    <w:abstractNumId w:val="3"/>
  </w:num>
  <w:num w:numId="16">
    <w:abstractNumId w:val="4"/>
  </w:num>
  <w:num w:numId="17">
    <w:abstractNumId w:val="13"/>
  </w:num>
  <w:num w:numId="18">
    <w:abstractNumId w:val="20"/>
  </w:num>
  <w:num w:numId="19">
    <w:abstractNumId w:val="12"/>
  </w:num>
  <w:num w:numId="20">
    <w:abstractNumId w:val="26"/>
  </w:num>
  <w:num w:numId="21">
    <w:abstractNumId w:val="11"/>
  </w:num>
  <w:num w:numId="22">
    <w:abstractNumId w:val="23"/>
  </w:num>
  <w:num w:numId="23">
    <w:abstractNumId w:val="8"/>
  </w:num>
  <w:num w:numId="24">
    <w:abstractNumId w:val="19"/>
  </w:num>
  <w:num w:numId="25">
    <w:abstractNumId w:val="18"/>
  </w:num>
  <w:num w:numId="26">
    <w:abstractNumId w:val="10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64"/>
    <w:rsid w:val="00126D31"/>
    <w:rsid w:val="00131968"/>
    <w:rsid w:val="00462E51"/>
    <w:rsid w:val="00623AD6"/>
    <w:rsid w:val="006D0ECE"/>
    <w:rsid w:val="00776BBF"/>
    <w:rsid w:val="008A48D7"/>
    <w:rsid w:val="009432A5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C198"/>
  <w15:chartTrackingRefBased/>
  <w15:docId w15:val="{B5B1ED9D-4985-49BF-980D-1022CCF4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CE"/>
  </w:style>
  <w:style w:type="paragraph" w:styleId="Heading1">
    <w:name w:val="heading 1"/>
    <w:basedOn w:val="Normal"/>
    <w:next w:val="Normal"/>
    <w:link w:val="Heading1Char"/>
    <w:uiPriority w:val="9"/>
    <w:qFormat/>
    <w:rsid w:val="006D0ECE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E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EC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EC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EC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ECE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EC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0ECE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D0ECE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D0E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ECE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D0EC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D0ECE"/>
    <w:rPr>
      <w:b/>
      <w:bCs/>
    </w:rPr>
  </w:style>
  <w:style w:type="character" w:styleId="Emphasis">
    <w:name w:val="Emphasis"/>
    <w:basedOn w:val="DefaultParagraphFont"/>
    <w:uiPriority w:val="20"/>
    <w:qFormat/>
    <w:rsid w:val="006D0ECE"/>
    <w:rPr>
      <w:i/>
      <w:iCs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6D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6D0ECE"/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6D0E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D0ECE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C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D0EC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0E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D0EC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D0EC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D0EC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ECE"/>
    <w:pPr>
      <w:outlineLvl w:val="9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6BB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6BBF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14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246541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6198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909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73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83852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4692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850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24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751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3EA5-28F8-407C-99EC-13D4DBC4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Admin</cp:lastModifiedBy>
  <cp:revision>5</cp:revision>
  <dcterms:created xsi:type="dcterms:W3CDTF">2023-03-09T05:39:00Z</dcterms:created>
  <dcterms:modified xsi:type="dcterms:W3CDTF">2024-06-19T04:11:00Z</dcterms:modified>
</cp:coreProperties>
</file>