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D5B4" w14:textId="77777777" w:rsidR="001F7AE2" w:rsidRPr="001F7AE2" w:rsidRDefault="001F7AE2" w:rsidP="001F7AE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AE2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5B19435D" w14:textId="42FCD7B3" w:rsidR="001F7AE2" w:rsidRPr="001F7AE2" w:rsidRDefault="005F0192" w:rsidP="001F7AE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733A32FB" w14:textId="77777777" w:rsidR="001F7AE2" w:rsidRPr="001F7AE2" w:rsidRDefault="001F7AE2" w:rsidP="001F7AE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AE2">
        <w:rPr>
          <w:rFonts w:ascii="Times New Roman" w:hAnsi="Times New Roman" w:cs="Times New Roman"/>
          <w:b/>
          <w:bCs/>
          <w:sz w:val="28"/>
          <w:szCs w:val="28"/>
        </w:rPr>
        <w:t>GRADE 3</w:t>
      </w:r>
    </w:p>
    <w:p w14:paraId="1AC2AC1D" w14:textId="7777777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51A1C9" w14:textId="7777777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AE2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0BB88047" w14:textId="75D988CE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Creative Writing - Students can be asked to write a story on "A day in the life of a tree."</w:t>
      </w:r>
    </w:p>
    <w:p w14:paraId="401DD89E" w14:textId="4BB8E532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May </w:t>
      </w:r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>- Reading Comprehension - Students can be given an article to read and then asked to answer questions related to the article.</w:t>
      </w:r>
    </w:p>
    <w:p w14:paraId="540C0169" w14:textId="022AD8B4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June </w:t>
      </w:r>
      <w:r w:rsidR="005F0192">
        <w:rPr>
          <w:rFonts w:ascii="Times New Roman" w:hAnsi="Times New Roman" w:cs="Times New Roman"/>
          <w:sz w:val="28"/>
          <w:szCs w:val="28"/>
        </w:rPr>
        <w:t>2024</w:t>
      </w:r>
      <w:r w:rsidRPr="001F7AE2">
        <w:rPr>
          <w:rFonts w:ascii="Times New Roman" w:hAnsi="Times New Roman" w:cs="Times New Roman"/>
          <w:sz w:val="28"/>
          <w:szCs w:val="28"/>
        </w:rPr>
        <w:t xml:space="preserve"> - Vocabulary Building - Students can be given a list of new words with their meanings and asked to use them in a sentence.</w:t>
      </w:r>
    </w:p>
    <w:p w14:paraId="6B9EF514" w14:textId="56A60811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July </w:t>
      </w:r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7AE2">
        <w:rPr>
          <w:rFonts w:ascii="Times New Roman" w:hAnsi="Times New Roman" w:cs="Times New Roman"/>
          <w:sz w:val="28"/>
          <w:szCs w:val="28"/>
        </w:rPr>
        <w:t>- Debate - Students can be divided into groups and asked to debate on a given topic.</w:t>
      </w:r>
    </w:p>
    <w:p w14:paraId="4C2CFB99" w14:textId="617608A6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August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Poetry Writing - Students can be asked to write a poem on "Nature."</w:t>
      </w:r>
    </w:p>
    <w:p w14:paraId="74BCF5D2" w14:textId="35139ECD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September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Story Telling - Students can be asked to narrate their </w:t>
      </w:r>
      <w:proofErr w:type="spellStart"/>
      <w:r w:rsidRPr="001F7AE2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1F7AE2">
        <w:rPr>
          <w:rFonts w:ascii="Times New Roman" w:hAnsi="Times New Roman" w:cs="Times New Roman"/>
          <w:sz w:val="28"/>
          <w:szCs w:val="28"/>
        </w:rPr>
        <w:t xml:space="preserve"> story.</w:t>
      </w:r>
    </w:p>
    <w:p w14:paraId="102F5FF2" w14:textId="7A753471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October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Grammar - Students can be given a set of sentences with grammatical errors and asked to correct them.</w:t>
      </w:r>
    </w:p>
    <w:p w14:paraId="048074B3" w14:textId="5C425FBE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November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Creative Writing - Students can be asked to write a letter to their future self.</w:t>
      </w:r>
    </w:p>
    <w:p w14:paraId="4F09A9D4" w14:textId="6FC12CBE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December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Drama - Students can be divided into groups and asked to perform a short play.</w:t>
      </w:r>
    </w:p>
    <w:p w14:paraId="40C509B3" w14:textId="45391618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>Ja</w:t>
      </w:r>
      <w:r w:rsidR="005F0192">
        <w:rPr>
          <w:rFonts w:ascii="Times New Roman" w:hAnsi="Times New Roman" w:cs="Times New Roman"/>
          <w:sz w:val="28"/>
          <w:szCs w:val="28"/>
        </w:rPr>
        <w:t>nuary 2025</w:t>
      </w:r>
      <w:r w:rsidRPr="001F7AE2">
        <w:rPr>
          <w:rFonts w:ascii="Times New Roman" w:hAnsi="Times New Roman" w:cs="Times New Roman"/>
          <w:sz w:val="28"/>
          <w:szCs w:val="28"/>
        </w:rPr>
        <w:t xml:space="preserve"> - Public Speaking - Students can be asked to deliver a speech on "The importance of reading."</w:t>
      </w:r>
    </w:p>
    <w:p w14:paraId="6211F024" w14:textId="20C2D706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February </w:t>
      </w:r>
      <w:r w:rsidR="005F0192">
        <w:rPr>
          <w:rFonts w:ascii="Times New Roman" w:hAnsi="Times New Roman" w:cs="Times New Roman"/>
          <w:sz w:val="28"/>
          <w:szCs w:val="28"/>
        </w:rPr>
        <w:t>2025</w:t>
      </w:r>
      <w:r w:rsidRPr="001F7AE2">
        <w:rPr>
          <w:rFonts w:ascii="Times New Roman" w:hAnsi="Times New Roman" w:cs="Times New Roman"/>
          <w:sz w:val="28"/>
          <w:szCs w:val="28"/>
        </w:rPr>
        <w:t xml:space="preserve"> - Reading Comprehension - Students can be given a story to read and then asked to retell the story in their own words.</w:t>
      </w:r>
    </w:p>
    <w:p w14:paraId="6536864B" w14:textId="6A76B1A6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March </w:t>
      </w:r>
      <w:r w:rsidR="005F0192">
        <w:rPr>
          <w:rFonts w:ascii="Times New Roman" w:hAnsi="Times New Roman" w:cs="Times New Roman"/>
          <w:sz w:val="28"/>
          <w:szCs w:val="28"/>
        </w:rPr>
        <w:t>2025</w:t>
      </w:r>
      <w:r w:rsidR="005F0192">
        <w:rPr>
          <w:rFonts w:ascii="Times New Roman" w:hAnsi="Times New Roman" w:cs="Times New Roman"/>
          <w:sz w:val="28"/>
          <w:szCs w:val="28"/>
        </w:rPr>
        <w:t xml:space="preserve"> - </w:t>
      </w:r>
      <w:r w:rsidRPr="001F7AE2">
        <w:rPr>
          <w:rFonts w:ascii="Times New Roman" w:hAnsi="Times New Roman" w:cs="Times New Roman"/>
          <w:sz w:val="28"/>
          <w:szCs w:val="28"/>
        </w:rPr>
        <w:t xml:space="preserve"> Poetry Recitation - Students can be asked to recite their </w:t>
      </w:r>
      <w:proofErr w:type="spellStart"/>
      <w:r w:rsidRPr="001F7AE2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1F7AE2">
        <w:rPr>
          <w:rFonts w:ascii="Times New Roman" w:hAnsi="Times New Roman" w:cs="Times New Roman"/>
          <w:sz w:val="28"/>
          <w:szCs w:val="28"/>
        </w:rPr>
        <w:t xml:space="preserve"> poem.</w:t>
      </w:r>
    </w:p>
    <w:p w14:paraId="77CAD6B1" w14:textId="7777777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Math:</w:t>
      </w:r>
    </w:p>
    <w:p w14:paraId="3B9B3046" w14:textId="1B592868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Measurement - Students can be asked to measure different objects using a ruler.</w:t>
      </w:r>
    </w:p>
    <w:p w14:paraId="4B97BD87" w14:textId="44644EFF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Problem Solving - Students can be given a set of problems to solve using addition and subtraction.</w:t>
      </w:r>
    </w:p>
    <w:p w14:paraId="174EC48E" w14:textId="09B7D81C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Geometry - Students can be asked to draw different shapes using a compass.</w:t>
      </w:r>
    </w:p>
    <w:p w14:paraId="43D72D43" w14:textId="16EC8E70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Number Sense - Students can be given a set of numbers and asked to identify the even and odd numbers.</w:t>
      </w:r>
    </w:p>
    <w:p w14:paraId="30F04D97" w14:textId="428EA33C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Data Handling - Students can be given a set of data and asked to represent the data using a graph.</w:t>
      </w:r>
    </w:p>
    <w:p w14:paraId="0DDD6310" w14:textId="01FC3596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Multiplication - Students can be asked to practice multiplication tables up to 10.</w:t>
      </w:r>
    </w:p>
    <w:p w14:paraId="012E220D" w14:textId="4AC65224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Division - Students can be asked to practice division problems up to 100.</w:t>
      </w:r>
    </w:p>
    <w:p w14:paraId="61DCF9E7" w14:textId="0E2B6033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Problem Solving - Students can be given a set of problems to solve using multiplication and division.</w:t>
      </w:r>
    </w:p>
    <w:p w14:paraId="756C0110" w14:textId="2F4EFA8F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Fractions - Students can be asked to identify and compare fractions.</w:t>
      </w:r>
    </w:p>
    <w:p w14:paraId="4B71A891" w14:textId="7908F8F4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Money - Students can be asked to practice counting and adding money.</w:t>
      </w:r>
    </w:p>
    <w:p w14:paraId="625C8FED" w14:textId="519555B8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Time - Students can be asked to practice telling time using an </w:t>
      </w:r>
      <w:proofErr w:type="spellStart"/>
      <w:r w:rsidR="001F7AE2" w:rsidRPr="001F7AE2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="001F7AE2" w:rsidRPr="001F7AE2">
        <w:rPr>
          <w:rFonts w:ascii="Times New Roman" w:hAnsi="Times New Roman" w:cs="Times New Roman"/>
          <w:sz w:val="28"/>
          <w:szCs w:val="28"/>
        </w:rPr>
        <w:t xml:space="preserve"> clock.</w:t>
      </w:r>
    </w:p>
    <w:p w14:paraId="140A5B5B" w14:textId="3226761F" w:rsid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Problem Solving - Students can be given a set of word problems to solve using all the concepts learned so far.</w:t>
      </w:r>
    </w:p>
    <w:p w14:paraId="2E2ED8BE" w14:textId="563DC132" w:rsid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2982A5" w14:textId="4585A17F" w:rsid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916FC3" w14:textId="10795187" w:rsid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3958AD" w14:textId="7777777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5F66E1" w14:textId="7777777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EVS:</w:t>
      </w:r>
    </w:p>
    <w:p w14:paraId="22FAC81E" w14:textId="345E5276" w:rsidR="001F7AE2" w:rsidRPr="001F7AE2" w:rsidRDefault="005F019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 - Plants - Students can be asked to identify different parts of a plant and their functions.</w:t>
      </w:r>
    </w:p>
    <w:p w14:paraId="09DBDC7A" w14:textId="76805AB7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May </w:t>
      </w:r>
      <w:r w:rsidR="005F0192">
        <w:rPr>
          <w:rFonts w:ascii="Times New Roman" w:hAnsi="Times New Roman" w:cs="Times New Roman"/>
          <w:sz w:val="28"/>
          <w:szCs w:val="28"/>
        </w:rPr>
        <w:t>202</w:t>
      </w:r>
      <w:r w:rsidR="005F0192">
        <w:rPr>
          <w:rFonts w:ascii="Times New Roman" w:hAnsi="Times New Roman" w:cs="Times New Roman"/>
          <w:sz w:val="28"/>
          <w:szCs w:val="28"/>
        </w:rPr>
        <w:t>4</w:t>
      </w:r>
      <w:r w:rsidRPr="001F7AE2">
        <w:rPr>
          <w:rFonts w:ascii="Times New Roman" w:hAnsi="Times New Roman" w:cs="Times New Roman"/>
          <w:sz w:val="28"/>
          <w:szCs w:val="28"/>
        </w:rPr>
        <w:t xml:space="preserve"> - Animals - Students can be asked to identify different animals and their habitats.</w:t>
      </w:r>
    </w:p>
    <w:p w14:paraId="52A5E2ED" w14:textId="68312128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June </w:t>
      </w:r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>- Water - Students can be asked to learn about the importance of water and different sources of water.</w:t>
      </w:r>
    </w:p>
    <w:p w14:paraId="40FF7730" w14:textId="753D5245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July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Air - Students can be asked to learn about the importance of air and different sources of air pollution.</w:t>
      </w:r>
    </w:p>
    <w:p w14:paraId="238C4528" w14:textId="66AD2DF5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August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Food - Students can be asked to learn about different types of food and their sources.</w:t>
      </w:r>
    </w:p>
    <w:p w14:paraId="5745C567" w14:textId="65075AE3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September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Weather - Students can be asked to learn about different types of weather and their effects on the environment.</w:t>
      </w:r>
    </w:p>
    <w:p w14:paraId="2AB2F143" w14:textId="575625FB" w:rsidR="001F7AE2" w:rsidRPr="001F7AE2" w:rsidRDefault="001F7AE2" w:rsidP="001F7A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 xml:space="preserve">October </w:t>
      </w:r>
      <w:proofErr w:type="gramStart"/>
      <w:r w:rsidR="005F0192">
        <w:rPr>
          <w:rFonts w:ascii="Times New Roman" w:hAnsi="Times New Roman" w:cs="Times New Roman"/>
          <w:sz w:val="28"/>
          <w:szCs w:val="28"/>
        </w:rPr>
        <w:t>2024</w:t>
      </w:r>
      <w:r w:rsidR="005F0192" w:rsidRPr="001F7AE2">
        <w:rPr>
          <w:rFonts w:ascii="Times New Roman" w:hAnsi="Times New Roman" w:cs="Times New Roman"/>
          <w:sz w:val="28"/>
          <w:szCs w:val="28"/>
        </w:rPr>
        <w:t xml:space="preserve"> </w:t>
      </w:r>
      <w:r w:rsidRPr="001F7AE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AE2">
        <w:rPr>
          <w:rFonts w:ascii="Times New Roman" w:hAnsi="Times New Roman" w:cs="Times New Roman"/>
          <w:sz w:val="28"/>
          <w:szCs w:val="28"/>
        </w:rPr>
        <w:t xml:space="preserve"> Natural Disasters - Students can be asked to learn about different types of natural disasters and their effects on</w:t>
      </w:r>
    </w:p>
    <w:p w14:paraId="1A9A6132" w14:textId="77777777" w:rsidR="005F0192" w:rsidRDefault="001F7AE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>Regenerate response</w:t>
      </w:r>
    </w:p>
    <w:p w14:paraId="60F77712" w14:textId="440D4CE5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>: Research and create a poster on a famous historical figure who made contributions to the field of science.</w:t>
      </w:r>
    </w:p>
    <w:p w14:paraId="273204DE" w14:textId="406BAAFD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2024</w:t>
      </w:r>
      <w:r w:rsidR="001F7AE2" w:rsidRPr="001F7AE2">
        <w:rPr>
          <w:rFonts w:ascii="Times New Roman" w:hAnsi="Times New Roman" w:cs="Times New Roman"/>
          <w:sz w:val="28"/>
          <w:szCs w:val="28"/>
        </w:rPr>
        <w:t>: Write a report on the impact of pollution on the environment.</w:t>
      </w:r>
    </w:p>
    <w:p w14:paraId="21CEABD3" w14:textId="2560F3A8" w:rsidR="005F0192" w:rsidRDefault="001F7AE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AE2">
        <w:rPr>
          <w:rFonts w:ascii="Times New Roman" w:hAnsi="Times New Roman" w:cs="Times New Roman"/>
          <w:sz w:val="28"/>
          <w:szCs w:val="28"/>
        </w:rPr>
        <w:t>Januar</w:t>
      </w:r>
      <w:r w:rsidR="005F0192">
        <w:rPr>
          <w:rFonts w:ascii="Times New Roman" w:hAnsi="Times New Roman" w:cs="Times New Roman"/>
          <w:sz w:val="28"/>
          <w:szCs w:val="28"/>
        </w:rPr>
        <w:t>y 2025</w:t>
      </w:r>
      <w:r w:rsidRPr="001F7AE2">
        <w:rPr>
          <w:rFonts w:ascii="Times New Roman" w:hAnsi="Times New Roman" w:cs="Times New Roman"/>
          <w:sz w:val="28"/>
          <w:szCs w:val="28"/>
        </w:rPr>
        <w:t>: Research and create a presentation on renewable energy sources.</w:t>
      </w:r>
    </w:p>
    <w:p w14:paraId="3B681676" w14:textId="1B0E2ED4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1F7AE2" w:rsidRPr="001F7AE2">
        <w:rPr>
          <w:rFonts w:ascii="Times New Roman" w:hAnsi="Times New Roman" w:cs="Times New Roman"/>
          <w:sz w:val="28"/>
          <w:szCs w:val="28"/>
        </w:rPr>
        <w:t xml:space="preserve">: Take a field trip to a local recycling </w:t>
      </w:r>
      <w:proofErr w:type="spellStart"/>
      <w:r w:rsidR="001F7AE2" w:rsidRPr="001F7AE2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1F7AE2" w:rsidRPr="001F7AE2">
        <w:rPr>
          <w:rFonts w:ascii="Times New Roman" w:hAnsi="Times New Roman" w:cs="Times New Roman"/>
          <w:sz w:val="28"/>
          <w:szCs w:val="28"/>
        </w:rPr>
        <w:t xml:space="preserve"> and write a report on how it works.</w:t>
      </w:r>
    </w:p>
    <w:p w14:paraId="5625A293" w14:textId="0224967B" w:rsidR="001F7AE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1F7AE2" w:rsidRPr="001F7AE2">
        <w:rPr>
          <w:rFonts w:ascii="Times New Roman" w:hAnsi="Times New Roman" w:cs="Times New Roman"/>
          <w:sz w:val="28"/>
          <w:szCs w:val="28"/>
        </w:rPr>
        <w:t>: Create a diorama of a habitat for a specific type of animal.</w:t>
      </w:r>
    </w:p>
    <w:p w14:paraId="50AD97D7" w14:textId="2EA704ED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74BF34" w14:textId="11D81632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D829A6" w14:textId="64C28298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18F164" w14:textId="78F13994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3AE211" w14:textId="42FF9764" w:rsidR="005F0192" w:rsidRDefault="005F0192" w:rsidP="005F019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0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D7"/>
    <w:rsid w:val="00126D31"/>
    <w:rsid w:val="00131968"/>
    <w:rsid w:val="001F7AE2"/>
    <w:rsid w:val="00280C04"/>
    <w:rsid w:val="004105D7"/>
    <w:rsid w:val="005F0192"/>
    <w:rsid w:val="00696635"/>
    <w:rsid w:val="006D0ECE"/>
    <w:rsid w:val="00C1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4021"/>
  <w15:chartTrackingRefBased/>
  <w15:docId w15:val="{F6430DD4-4E15-4BEF-BAB0-E05A348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C0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C04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C0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C04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21485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74096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96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60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7323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60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86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1910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7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2406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4221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6</cp:revision>
  <dcterms:created xsi:type="dcterms:W3CDTF">2023-03-09T05:33:00Z</dcterms:created>
  <dcterms:modified xsi:type="dcterms:W3CDTF">2024-06-19T04:00:00Z</dcterms:modified>
</cp:coreProperties>
</file>