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43" w:rsidRPr="000D3C43" w:rsidRDefault="000D3C43" w:rsidP="00F16B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43">
        <w:rPr>
          <w:rFonts w:ascii="Times New Roman" w:hAnsi="Times New Roman" w:cs="Times New Roman"/>
          <w:b/>
          <w:bCs/>
          <w:sz w:val="28"/>
          <w:szCs w:val="28"/>
        </w:rPr>
        <w:t>SUBJECT ENRICHMENT ACTIVITIES</w:t>
      </w:r>
    </w:p>
    <w:p w:rsidR="000D3C43" w:rsidRPr="000D3C43" w:rsidRDefault="00441DBB" w:rsidP="00F16B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SESSION 2024-25</w:t>
      </w:r>
    </w:p>
    <w:p w:rsidR="000D3C43" w:rsidRPr="000D3C43" w:rsidRDefault="000D3C43" w:rsidP="00F16B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43">
        <w:rPr>
          <w:rFonts w:ascii="Times New Roman" w:hAnsi="Times New Roman" w:cs="Times New Roman"/>
          <w:b/>
          <w:bCs/>
          <w:sz w:val="28"/>
          <w:szCs w:val="28"/>
        </w:rPr>
        <w:t xml:space="preserve">GRADE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2024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Creative Writing - Students can write a short story or poem based on a prompt related to spring.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Math: Money Management - Students can learn about basic financial management concepts like saving, budgeting, and spending.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EVS: Recycling and Waste Management - Students can learn about the importance of recycling and proper waste management and create posters or projects to promote these practices.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Tamil: Tamil Language Learning - Students can practice their Tamil language skills by learning new vocabulary and having conversations with their classmates in Tamil.</w:t>
      </w: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 2024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Speaking and Listening Skills - Students can practice their speaking and listening skills through activities like storytelling, role-playing, and group discussions.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Math: Measurement and Estimation - Students can learn about different units of measurement and practice estimating lengths, weights, and volumes.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EVS: Plant Life Cycle - Students can learn about the different stages in a plant's life cycle and grow their own plants to observe the process.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Tamil: Tamil Literature - Students can be introduced to Tamil literature and read and discuss Tamil stories and poems.</w:t>
      </w: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June 2024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Reading Comprehension - Students can practice their reading comprehension skills by reading and discussing short stories or articles.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lastRenderedPageBreak/>
        <w:t>Math: Geometry - Students can learn about different geometric shapes and create art projects using these shapes.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EVS: Water Conservation - Students can learn about the importance of water conservation and ways to conserve water at home and school.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Tamil: Tamil Culture and Traditions - Students can learn about Tamil culture and traditions, including festivals, clothing, and food.</w:t>
      </w:r>
    </w:p>
    <w:p w:rsidR="000D3C43" w:rsidRPr="00F16B3B" w:rsidRDefault="000D3C43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6B3B">
        <w:rPr>
          <w:rFonts w:ascii="Times New Roman" w:hAnsi="Times New Roman" w:cs="Times New Roman"/>
          <w:b/>
          <w:bCs/>
          <w:sz w:val="28"/>
          <w:szCs w:val="28"/>
        </w:rPr>
        <w:t>July 2</w:t>
      </w:r>
      <w:r w:rsidR="00441DBB">
        <w:rPr>
          <w:rFonts w:ascii="Times New Roman" w:hAnsi="Times New Roman" w:cs="Times New Roman"/>
          <w:b/>
          <w:bCs/>
          <w:sz w:val="28"/>
          <w:szCs w:val="28"/>
        </w:rPr>
        <w:t>024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Poetry Analysis - Students can analyze a poem they have read and identify the rhyming patterns, imagery, and theme.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 xml:space="preserve">Math: Time and Calendars - Students can learn about calendars and practice telling time using both digital and </w:t>
      </w:r>
      <w:proofErr w:type="spellStart"/>
      <w:r w:rsidRPr="000D3C43">
        <w:rPr>
          <w:rFonts w:ascii="Times New Roman" w:hAnsi="Times New Roman" w:cs="Times New Roman"/>
          <w:sz w:val="28"/>
          <w:szCs w:val="28"/>
        </w:rPr>
        <w:t>analog</w:t>
      </w:r>
      <w:proofErr w:type="spellEnd"/>
      <w:r w:rsidRPr="000D3C43">
        <w:rPr>
          <w:rFonts w:ascii="Times New Roman" w:hAnsi="Times New Roman" w:cs="Times New Roman"/>
          <w:sz w:val="28"/>
          <w:szCs w:val="28"/>
        </w:rPr>
        <w:t xml:space="preserve"> clocks.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 xml:space="preserve">EVS: Animal Adaptations - Students can learn about how different animals adapt to their environments and create a model of their </w:t>
      </w:r>
      <w:proofErr w:type="spellStart"/>
      <w:r w:rsidRPr="000D3C43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0D3C43">
        <w:rPr>
          <w:rFonts w:ascii="Times New Roman" w:hAnsi="Times New Roman" w:cs="Times New Roman"/>
          <w:sz w:val="28"/>
          <w:szCs w:val="28"/>
        </w:rPr>
        <w:t xml:space="preserve"> animal.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Tamil: Tamil Grammar - Students can practice Tamil grammar by learning about parts of speech and sentence construction.</w:t>
      </w: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August 2024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Drama and Role-Playing - Students can practice their acting skills by participating in drama and role-playing activities.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Math: Data Analysis - Students can learn about data analysis and create graphs and charts to represent different sets of data.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 xml:space="preserve">EVS: Exploring Ecosystems - Students can learn about different ecosystems such as forests, oceans, and grasslands and create a diorama of their </w:t>
      </w:r>
      <w:proofErr w:type="spellStart"/>
      <w:r w:rsidRPr="000D3C43">
        <w:rPr>
          <w:rFonts w:ascii="Times New Roman" w:hAnsi="Times New Roman" w:cs="Times New Roman"/>
          <w:sz w:val="28"/>
          <w:szCs w:val="28"/>
        </w:rPr>
        <w:t>favorite</w:t>
      </w:r>
      <w:proofErr w:type="spellEnd"/>
      <w:r w:rsidRPr="000D3C43">
        <w:rPr>
          <w:rFonts w:ascii="Times New Roman" w:hAnsi="Times New Roman" w:cs="Times New Roman"/>
          <w:sz w:val="28"/>
          <w:szCs w:val="28"/>
        </w:rPr>
        <w:t xml:space="preserve"> ecosystem.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Tamil: Tamil Music and Dance - Students can learn and perform Tamil folk music and dance.</w:t>
      </w: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2024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Debates and Persuasive Writing - Students can practice their debate and persuasive writing skills by researching and presenting arguments on a chosen topic.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lastRenderedPageBreak/>
        <w:t>Math: Fractions and Decimals - Students can learn about fractions and decimals and practice solving problems using these concepts.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EVS: Solar Energy - Students can learn about solar energy and create solar-powered models or devices.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Tamil: Tamil Proverbs - Students can learn and understand Tamil proverbs and discuss their meanings.</w:t>
      </w: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2024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Writing Letters - Students can be taught how to write letters and encouraged to write letters to their family members or pen pals.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Math: Number Patterns - Students can learn about number patterns and create their own patterns using different materials.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EVS: Exploring Rocks and Minerals - Students can learn about different types of rocks and minerals and create a rock collection.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 xml:space="preserve">Tamil: Tamil Festivals - Students can learn about the different Tamil festivals such as Deepavali, Pongal, and Tamil New Year and create </w:t>
      </w:r>
      <w:r w:rsidR="00F16B3B" w:rsidRPr="000D3C43">
        <w:rPr>
          <w:rFonts w:ascii="Times New Roman" w:hAnsi="Times New Roman" w:cs="Times New Roman"/>
          <w:sz w:val="28"/>
          <w:szCs w:val="28"/>
        </w:rPr>
        <w:t>related</w:t>
      </w:r>
      <w:r w:rsidRPr="000D3C43">
        <w:rPr>
          <w:rFonts w:ascii="Times New Roman" w:hAnsi="Times New Roman" w:cs="Times New Roman"/>
          <w:sz w:val="28"/>
          <w:szCs w:val="28"/>
        </w:rPr>
        <w:t xml:space="preserve">craft projects 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 2024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Storytelling and Retelling - Students can practice their storytelling and retelling skills by reading a story and then retelling it in their own words.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Math: Shapes and Symmetry - Students can learn about different shapes and symmetry and create art projects using these concepts.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EVS: Renewable Energy - Students can learn about renewable energy sources such as wind, solar, and hydroelectric power and create a poster or project to promote these sources.</w:t>
      </w:r>
    </w:p>
    <w:p w:rsid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Tamil: Tamil Language Learning - Students can practice their Tamil language skills by learning new vocabulary and having conversations with their classmates in Tamil.</w:t>
      </w:r>
    </w:p>
    <w:p w:rsidR="00F16B3B" w:rsidRDefault="00F16B3B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B3B" w:rsidRPr="000D3C43" w:rsidRDefault="00F16B3B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December 2024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Festive Writing - Students can write festive-themed poems, stories, or letters.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Math: Addition and Subtraction - Students can practice their addition and subtraction skills by solving problems using different methods like mental math and regrouping.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EVS: Climate Change - Students can learn about climate change and its impact on the environment and brainstorm ways to reduce their carbon footprint.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Tamil: Tamil Literature - Students can read and discuss Tamil stories and poems related to the winter season.</w:t>
      </w: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January 2025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Descriptive Writing - Students can practice descriptive writing by describing a place or object in detail.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Math: Multiplication and Division - Students can practice their multiplication and division skills by solving problems using different methods like arrays and repeated addition.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EVS: Air Pollution - Students can learn about the causes and effects of air pollution and create a poster or project to promote clean air practices.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Tamil: Tamil Culture and Traditions - Students can learn about Tamil culture and traditions, including food, clothing, and festivals celebrated during the winter season.</w:t>
      </w: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 2025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Rhyming Words - Students can learn about rhyming words and create their own rhyming poems or stories.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Math: Measurement and Data - Students can learn about measurement and data and conduct simple experiments to collect and analyze data.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EVS: Biodiversity - Students can learn about biodiversity and the importance of preserving different species and habitats.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lastRenderedPageBreak/>
        <w:t>Tamil: Tamil Grammar - Students can practice Tamil grammar by learning about sentence structures and parts of speech.</w:t>
      </w:r>
    </w:p>
    <w:p w:rsidR="000D3C43" w:rsidRPr="00F16B3B" w:rsidRDefault="00441DBB" w:rsidP="00F16B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March 2025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English: Book Review - Students can read and review a book of their choice and present their review to the class.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 xml:space="preserve">Math: Geometry and Patterns - Students can learn about different geometric patterns and create their own patterns using shapes and </w:t>
      </w:r>
      <w:proofErr w:type="spellStart"/>
      <w:r w:rsidRPr="000D3C43">
        <w:rPr>
          <w:rFonts w:ascii="Times New Roman" w:hAnsi="Times New Roman" w:cs="Times New Roman"/>
          <w:sz w:val="28"/>
          <w:szCs w:val="28"/>
        </w:rPr>
        <w:t>colors</w:t>
      </w:r>
      <w:proofErr w:type="spellEnd"/>
      <w:r w:rsidRPr="000D3C43">
        <w:rPr>
          <w:rFonts w:ascii="Times New Roman" w:hAnsi="Times New Roman" w:cs="Times New Roman"/>
          <w:sz w:val="28"/>
          <w:szCs w:val="28"/>
        </w:rPr>
        <w:t>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EVS: Water Pollution - Students can learn about the causes and effects of water pollution and brainstorm ways to protect our water resources.</w:t>
      </w:r>
    </w:p>
    <w:p w:rsidR="000D3C43" w:rsidRPr="000D3C43" w:rsidRDefault="000D3C43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C43">
        <w:rPr>
          <w:rFonts w:ascii="Times New Roman" w:hAnsi="Times New Roman" w:cs="Times New Roman"/>
          <w:sz w:val="28"/>
          <w:szCs w:val="28"/>
        </w:rPr>
        <w:t>Tamil: Tamil Proverbs - Students can learn and understand Tamil proverbs related to the spring season and discuss their meanings.</w:t>
      </w:r>
    </w:p>
    <w:p w:rsidR="00B0792B" w:rsidRPr="000D3C43" w:rsidRDefault="00B0792B" w:rsidP="00F16B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792B" w:rsidRPr="000D3C43" w:rsidSect="00B54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ACE"/>
    <w:rsid w:val="000D3C43"/>
    <w:rsid w:val="00126D31"/>
    <w:rsid w:val="00131968"/>
    <w:rsid w:val="00441DBB"/>
    <w:rsid w:val="005B50F6"/>
    <w:rsid w:val="006D0ECE"/>
    <w:rsid w:val="00B0792B"/>
    <w:rsid w:val="00B54B35"/>
    <w:rsid w:val="00D23ACE"/>
    <w:rsid w:val="00E8167C"/>
    <w:rsid w:val="00F1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CE"/>
  </w:style>
  <w:style w:type="paragraph" w:styleId="Heading1">
    <w:name w:val="heading 1"/>
    <w:basedOn w:val="Normal"/>
    <w:next w:val="Normal"/>
    <w:link w:val="Heading1Char"/>
    <w:uiPriority w:val="9"/>
    <w:qFormat/>
    <w:rsid w:val="006D0EC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C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C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CE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EC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D0EC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D0E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CE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D0E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D0ECE"/>
    <w:rPr>
      <w:b/>
      <w:bCs/>
    </w:rPr>
  </w:style>
  <w:style w:type="character" w:styleId="Emphasis">
    <w:name w:val="Emphasis"/>
    <w:basedOn w:val="DefaultParagraphFont"/>
    <w:uiPriority w:val="20"/>
    <w:qFormat/>
    <w:rsid w:val="006D0ECE"/>
    <w:rPr>
      <w:i/>
      <w:iCs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6D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6D0ECE"/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D0E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D0ECE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D0E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0E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D0E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D0E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D0E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E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Admin</cp:lastModifiedBy>
  <cp:revision>7</cp:revision>
  <dcterms:created xsi:type="dcterms:W3CDTF">2023-03-08T13:47:00Z</dcterms:created>
  <dcterms:modified xsi:type="dcterms:W3CDTF">2024-06-18T06:12:00Z</dcterms:modified>
</cp:coreProperties>
</file>